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E3" w:rsidRPr="007260E3" w:rsidRDefault="007260E3" w:rsidP="0080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5B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0E3" w:rsidRPr="007A11AC" w:rsidRDefault="007260E3" w:rsidP="007A11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A5547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7C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A5547C" w:rsidRDefault="008014DF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A554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A554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4F5901" w:rsidRPr="004F5901" w:rsidRDefault="004F5901" w:rsidP="004F5901">
      <w:pPr>
        <w:rPr>
          <w:lang w:eastAsia="ru-RU"/>
        </w:rPr>
      </w:pPr>
    </w:p>
    <w:p w:rsidR="00714C9A" w:rsidRDefault="00714C9A" w:rsidP="007260E3">
      <w:pPr>
        <w:pStyle w:val="2"/>
        <w:rPr>
          <w:sz w:val="28"/>
          <w:szCs w:val="28"/>
        </w:rPr>
      </w:pPr>
      <w:r w:rsidRPr="00A5547C">
        <w:rPr>
          <w:sz w:val="28"/>
          <w:szCs w:val="28"/>
        </w:rPr>
        <w:t>РЕШЕНИЕ</w:t>
      </w:r>
    </w:p>
    <w:p w:rsidR="00714C9A" w:rsidRDefault="00714C9A" w:rsidP="007A11AC">
      <w:pPr>
        <w:spacing w:after="0" w:line="240" w:lineRule="auto"/>
        <w:ind w:firstLine="709"/>
        <w:rPr>
          <w:lang w:eastAsia="ru-RU"/>
        </w:rPr>
      </w:pPr>
    </w:p>
    <w:p w:rsidR="004F5901" w:rsidRPr="007A11AC" w:rsidRDefault="004F5901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962"/>
        <w:gridCol w:w="4919"/>
      </w:tblGrid>
      <w:tr w:rsidR="00714C9A" w:rsidRPr="007A11AC" w:rsidTr="00757CA4">
        <w:tc>
          <w:tcPr>
            <w:tcW w:w="4962" w:type="dxa"/>
          </w:tcPr>
          <w:p w:rsidR="007A11AC" w:rsidRPr="007A11AC" w:rsidRDefault="00714C9A" w:rsidP="00E21F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8139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Порядка </w:t>
            </w:r>
            <w:r w:rsidR="00E21F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формирования штатного расписания органов местного самоуправления муниципального образования "Городской округ "Город Нарьян-Мар" </w:t>
            </w:r>
          </w:p>
        </w:tc>
        <w:tc>
          <w:tcPr>
            <w:tcW w:w="4919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139F8" w:rsidRDefault="008139F8" w:rsidP="008139F8">
      <w:pPr>
        <w:pStyle w:val="ConsPlusTitle"/>
        <w:jc w:val="center"/>
      </w:pPr>
      <w:r>
        <w:t xml:space="preserve"> </w:t>
      </w:r>
    </w:p>
    <w:p w:rsidR="008139F8" w:rsidRDefault="008139F8" w:rsidP="00813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57CA4" w:rsidP="00757C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В </w:t>
      </w:r>
      <w:r w:rsidR="00A17CB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D1829">
        <w:rPr>
          <w:rFonts w:ascii="Times New Roman" w:hAnsi="Times New Roman" w:cs="Times New Roman"/>
          <w:sz w:val="26"/>
          <w:szCs w:val="26"/>
        </w:rPr>
        <w:t>с Федеральным законом № 131-ФЗ "Об общих принципах организации местного самоуправления в Российской Федерации",</w:t>
      </w:r>
      <w:r w:rsidR="008139F8" w:rsidRPr="008139F8">
        <w:rPr>
          <w:rFonts w:ascii="Times New Roman" w:hAnsi="Times New Roman" w:cs="Times New Roman"/>
          <w:sz w:val="26"/>
          <w:szCs w:val="26"/>
        </w:rPr>
        <w:t xml:space="preserve"> </w:t>
      </w:r>
      <w:r w:rsidR="00E21F3D">
        <w:rPr>
          <w:rFonts w:ascii="Times New Roman" w:hAnsi="Times New Roman" w:cs="Times New Roman"/>
          <w:sz w:val="26"/>
          <w:szCs w:val="26"/>
        </w:rPr>
        <w:t>Уставом муниципального образования "Городской округ "Город Нарьян-Мар"</w:t>
      </w:r>
      <w:r w:rsidR="00FD1829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D3155B" w:rsidRPr="007A11AC" w:rsidRDefault="00826DCD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3DF" w:rsidRDefault="00FA274B" w:rsidP="00813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8139F8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E21F3D" w:rsidRPr="00E21F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штатного расписания органов местного самоуправления муниципального образования "Городской округ "Город Нарьян-Мар"</w:t>
      </w:r>
      <w:r w:rsidR="00E21F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14C9A" w:rsidRPr="008139F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</w:t>
      </w:r>
      <w:r w:rsidR="00714C9A" w:rsidRPr="007A11AC">
        <w:rPr>
          <w:rFonts w:ascii="Times New Roman" w:hAnsi="Times New Roman" w:cs="Times New Roman"/>
          <w:sz w:val="26"/>
          <w:szCs w:val="26"/>
        </w:rPr>
        <w:t>).</w:t>
      </w:r>
    </w:p>
    <w:p w:rsidR="002573DF" w:rsidRDefault="002573DF" w:rsidP="00257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8139F8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A11AC" w:rsidRPr="007A11AC">
        <w:rPr>
          <w:rFonts w:ascii="Times New Roman" w:hAnsi="Times New Roman" w:cs="Times New Roman"/>
          <w:sz w:val="26"/>
          <w:szCs w:val="26"/>
        </w:rPr>
        <w:t>после его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A11AC" w:rsidRPr="007A11AC">
        <w:rPr>
          <w:rFonts w:ascii="Times New Roman" w:hAnsi="Times New Roman" w:cs="Times New Roman"/>
          <w:sz w:val="26"/>
          <w:szCs w:val="26"/>
        </w:rPr>
        <w:t>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A11AC" w:rsidRPr="007A11AC">
        <w:rPr>
          <w:rFonts w:ascii="Times New Roman" w:hAnsi="Times New Roman" w:cs="Times New Roman"/>
          <w:sz w:val="26"/>
          <w:szCs w:val="26"/>
        </w:rPr>
        <w:t>я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6DCD" w:rsidRDefault="003934BC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F3D" w:rsidRDefault="00E21F3D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1F3D" w:rsidRPr="00567758" w:rsidRDefault="00E21F3D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6"/>
          <w:szCs w:val="26"/>
        </w:rPr>
      </w:pP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714C9A" w:rsidRPr="007A11AC" w:rsidTr="00D3155B">
        <w:tc>
          <w:tcPr>
            <w:tcW w:w="4678" w:type="dxa"/>
          </w:tcPr>
          <w:p w:rsidR="00714C9A" w:rsidRPr="007A11AC" w:rsidRDefault="00714C9A" w:rsidP="00E2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3155B" w:rsidRPr="007A11AC" w:rsidRDefault="00D3155B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D3155B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714C9A"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О.О. Белак</w:t>
            </w:r>
          </w:p>
        </w:tc>
        <w:tc>
          <w:tcPr>
            <w:tcW w:w="5209" w:type="dxa"/>
          </w:tcPr>
          <w:p w:rsidR="00135BA1" w:rsidRPr="00135BA1" w:rsidRDefault="00135BA1" w:rsidP="00135B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35BA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И.о</w:t>
            </w:r>
            <w:proofErr w:type="spellEnd"/>
            <w:r w:rsidRPr="00135BA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председателя Совета городского округа "Город Нарьян-Мар"</w:t>
            </w:r>
          </w:p>
          <w:p w:rsidR="002573DF" w:rsidRDefault="00135BA1" w:rsidP="00135B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BA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________________________В.А. Дроздова</w:t>
            </w:r>
          </w:p>
          <w:p w:rsidR="00714C9A" w:rsidRPr="007A11AC" w:rsidRDefault="00714C9A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1F3D" w:rsidRDefault="00E21F3D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F3D" w:rsidRDefault="00E21F3D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1F3D" w:rsidRDefault="00E21F3D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8014DF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марта </w:t>
      </w:r>
      <w:r w:rsidR="00714C9A" w:rsidRPr="007A11AC">
        <w:rPr>
          <w:rFonts w:ascii="Times New Roman" w:hAnsi="Times New Roman" w:cs="Times New Roman"/>
          <w:sz w:val="26"/>
          <w:szCs w:val="26"/>
        </w:rPr>
        <w:t>20</w:t>
      </w:r>
      <w:r w:rsidR="00B567B4" w:rsidRPr="007A11AC">
        <w:rPr>
          <w:rFonts w:ascii="Times New Roman" w:hAnsi="Times New Roman" w:cs="Times New Roman"/>
          <w:sz w:val="26"/>
          <w:szCs w:val="26"/>
        </w:rPr>
        <w:t>2</w:t>
      </w:r>
      <w:r w:rsidR="008139F8">
        <w:rPr>
          <w:rFonts w:ascii="Times New Roman" w:hAnsi="Times New Roman" w:cs="Times New Roman"/>
          <w:sz w:val="26"/>
          <w:szCs w:val="26"/>
        </w:rPr>
        <w:t>1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6624C" w:rsidRDefault="008014DF" w:rsidP="00813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190</w:t>
      </w:r>
      <w:r w:rsidR="00714C9A"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3457D2" w:rsidRDefault="003457D2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3D" w:rsidRDefault="00E21F3D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3D" w:rsidRDefault="00E21F3D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014DF" w:rsidRDefault="008014DF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014DF" w:rsidRDefault="008014DF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014DF" w:rsidRDefault="008014DF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014DF" w:rsidRDefault="008014DF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21F3D" w:rsidRDefault="00E21F3D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У</w:t>
      </w:r>
      <w:r w:rsidR="0061341D">
        <w:rPr>
          <w:rFonts w:ascii="Times New Roman" w:hAnsi="Times New Roman" w:cs="Times New Roman"/>
          <w:sz w:val="26"/>
          <w:szCs w:val="26"/>
        </w:rPr>
        <w:t>ТВЕРЖДЕН</w:t>
      </w:r>
    </w:p>
    <w:p w:rsidR="00D62F69" w:rsidRPr="007A11AC" w:rsidRDefault="00E21F3D" w:rsidP="00E21F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62F69" w:rsidRPr="007A11AC">
        <w:rPr>
          <w:rFonts w:ascii="Times New Roman" w:hAnsi="Times New Roman" w:cs="Times New Roman"/>
          <w:sz w:val="26"/>
          <w:szCs w:val="26"/>
        </w:rPr>
        <w:t>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2F69"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8014DF">
        <w:rPr>
          <w:rFonts w:ascii="Times New Roman" w:hAnsi="Times New Roman" w:cs="Times New Roman"/>
          <w:sz w:val="26"/>
          <w:szCs w:val="26"/>
        </w:rPr>
        <w:t>25.03.2021 № 190</w:t>
      </w:r>
      <w:bookmarkStart w:id="0" w:name="_GoBack"/>
      <w:bookmarkEnd w:id="0"/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5"/>
      <w:bookmarkEnd w:id="1"/>
      <w:r w:rsidRPr="007A11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62F69" w:rsidRDefault="00B701DB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штатного расписания органов местного самоуправления муниципального образования "Городской округ "Город Нарьян-Мар"  </w:t>
      </w:r>
    </w:p>
    <w:p w:rsidR="00FD1829" w:rsidRPr="006E0ECA" w:rsidRDefault="00B701DB" w:rsidP="00FD182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D62F69" w:rsidRDefault="00D62F69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1DB" w:rsidRDefault="00C03B5B" w:rsidP="00714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C03B5B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B701DB">
        <w:rPr>
          <w:rFonts w:ascii="Times New Roman" w:hAnsi="Times New Roman" w:cs="Times New Roman"/>
          <w:sz w:val="26"/>
          <w:szCs w:val="26"/>
        </w:rPr>
        <w:t xml:space="preserve">формирования штатного расписания органов местного самоуправления муниципального образования "Городской округ "Город Нарьян-Мар" </w:t>
      </w:r>
      <w:r w:rsidR="007C5F62">
        <w:rPr>
          <w:rFonts w:ascii="Times New Roman" w:hAnsi="Times New Roman" w:cs="Times New Roman"/>
          <w:sz w:val="26"/>
          <w:szCs w:val="26"/>
        </w:rPr>
        <w:t xml:space="preserve">(далее – Порядок, органы местного самоуправления соответственно) </w:t>
      </w:r>
      <w:r w:rsidR="00714A6B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714A6B" w:rsidRPr="00714A6B">
        <w:rPr>
          <w:rFonts w:ascii="Times New Roman" w:hAnsi="Times New Roman" w:cs="Times New Roman"/>
          <w:sz w:val="26"/>
          <w:szCs w:val="26"/>
        </w:rPr>
        <w:t>в целях единообразного подхода</w:t>
      </w:r>
      <w:r w:rsidR="00B701DB" w:rsidRPr="00B701DB">
        <w:rPr>
          <w:rFonts w:ascii="Times New Roman" w:hAnsi="Times New Roman" w:cs="Times New Roman"/>
          <w:sz w:val="26"/>
          <w:szCs w:val="26"/>
        </w:rPr>
        <w:t xml:space="preserve"> к содержанию штатных расписаний</w:t>
      </w:r>
      <w:r w:rsidR="007C5F62">
        <w:rPr>
          <w:rFonts w:ascii="Times New Roman" w:hAnsi="Times New Roman" w:cs="Times New Roman"/>
          <w:sz w:val="26"/>
          <w:szCs w:val="26"/>
        </w:rPr>
        <w:t xml:space="preserve"> </w:t>
      </w:r>
      <w:r w:rsidR="00714A6B">
        <w:rPr>
          <w:rFonts w:ascii="Times New Roman" w:hAnsi="Times New Roman" w:cs="Times New Roman"/>
          <w:sz w:val="26"/>
          <w:szCs w:val="26"/>
        </w:rPr>
        <w:t>орга</w:t>
      </w:r>
      <w:r w:rsidR="007C5F62">
        <w:rPr>
          <w:rFonts w:ascii="Times New Roman" w:hAnsi="Times New Roman" w:cs="Times New Roman"/>
          <w:sz w:val="26"/>
          <w:szCs w:val="26"/>
        </w:rPr>
        <w:t>нов</w:t>
      </w:r>
      <w:r w:rsidR="00714A6B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"Городской округ "Город Нарьян-Мар"</w:t>
      </w:r>
      <w:r w:rsidR="00F91CA0">
        <w:rPr>
          <w:rFonts w:ascii="Times New Roman" w:hAnsi="Times New Roman" w:cs="Times New Roman"/>
          <w:sz w:val="26"/>
          <w:szCs w:val="26"/>
        </w:rPr>
        <w:t xml:space="preserve"> (далее – штатное расписание)</w:t>
      </w:r>
      <w:r w:rsidR="00714A6B">
        <w:rPr>
          <w:rFonts w:ascii="Times New Roman" w:hAnsi="Times New Roman" w:cs="Times New Roman"/>
          <w:sz w:val="26"/>
          <w:szCs w:val="26"/>
        </w:rPr>
        <w:t>.</w:t>
      </w:r>
    </w:p>
    <w:p w:rsidR="007C5F62" w:rsidRDefault="00C03B5B" w:rsidP="00F9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03B5B">
        <w:rPr>
          <w:rFonts w:ascii="Times New Roman" w:hAnsi="Times New Roman" w:cs="Times New Roman"/>
          <w:sz w:val="26"/>
          <w:szCs w:val="26"/>
        </w:rPr>
        <w:t>.2</w:t>
      </w:r>
      <w:r w:rsidR="007C5F62">
        <w:rPr>
          <w:rFonts w:ascii="Times New Roman" w:hAnsi="Times New Roman" w:cs="Times New Roman"/>
          <w:sz w:val="26"/>
          <w:szCs w:val="26"/>
        </w:rPr>
        <w:t>. Форма штатного расписания определяется</w:t>
      </w:r>
      <w:r w:rsidR="007C5F62" w:rsidRPr="007C5F62">
        <w:rPr>
          <w:rFonts w:ascii="Times New Roman" w:hAnsi="Times New Roman" w:cs="Times New Roman"/>
          <w:sz w:val="26"/>
          <w:szCs w:val="26"/>
        </w:rPr>
        <w:t xml:space="preserve"> </w:t>
      </w:r>
      <w:r w:rsidR="007C5F62">
        <w:rPr>
          <w:rFonts w:ascii="Times New Roman" w:hAnsi="Times New Roman" w:cs="Times New Roman"/>
          <w:sz w:val="26"/>
          <w:szCs w:val="26"/>
        </w:rPr>
        <w:t xml:space="preserve">руководителем органа местного самоуправления с учетом требований к содержанию штатного расписания, установленных настоящим Порядком. </w:t>
      </w:r>
    </w:p>
    <w:p w:rsidR="007C5F62" w:rsidRDefault="00F91CA0" w:rsidP="00F9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85E51">
        <w:rPr>
          <w:rFonts w:ascii="Times New Roman" w:hAnsi="Times New Roman" w:cs="Times New Roman"/>
          <w:sz w:val="26"/>
          <w:szCs w:val="26"/>
        </w:rPr>
        <w:t>Штатное расписание содержит перечень структурных подразделений</w:t>
      </w:r>
      <w:r w:rsidR="007C5F62" w:rsidRPr="007C5F62">
        <w:rPr>
          <w:rFonts w:ascii="Times New Roman" w:hAnsi="Times New Roman" w:cs="Times New Roman"/>
          <w:sz w:val="26"/>
          <w:szCs w:val="26"/>
        </w:rPr>
        <w:t xml:space="preserve"> </w:t>
      </w:r>
      <w:r w:rsidR="007C5F62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="00C85E51">
        <w:rPr>
          <w:rFonts w:ascii="Times New Roman" w:hAnsi="Times New Roman" w:cs="Times New Roman"/>
          <w:sz w:val="26"/>
          <w:szCs w:val="26"/>
        </w:rPr>
        <w:t xml:space="preserve">, наименование должностей, специальностей, профессий с указанием квалификации, </w:t>
      </w:r>
      <w:r w:rsidR="007C5F62">
        <w:rPr>
          <w:rFonts w:ascii="Times New Roman" w:hAnsi="Times New Roman" w:cs="Times New Roman"/>
          <w:sz w:val="26"/>
          <w:szCs w:val="26"/>
        </w:rPr>
        <w:t>сведени</w:t>
      </w:r>
      <w:r w:rsidR="00C85E51">
        <w:rPr>
          <w:rFonts w:ascii="Times New Roman" w:hAnsi="Times New Roman" w:cs="Times New Roman"/>
          <w:sz w:val="26"/>
          <w:szCs w:val="26"/>
        </w:rPr>
        <w:t xml:space="preserve">я о количестве штатных единиц, </w:t>
      </w:r>
      <w:r w:rsidR="007C5F62">
        <w:rPr>
          <w:rFonts w:ascii="Times New Roman" w:hAnsi="Times New Roman" w:cs="Times New Roman"/>
          <w:sz w:val="26"/>
          <w:szCs w:val="26"/>
        </w:rPr>
        <w:t>должностном окладе</w:t>
      </w:r>
      <w:r w:rsidR="00C85E51">
        <w:rPr>
          <w:rFonts w:ascii="Times New Roman" w:hAnsi="Times New Roman" w:cs="Times New Roman"/>
          <w:sz w:val="26"/>
          <w:szCs w:val="26"/>
        </w:rPr>
        <w:t xml:space="preserve"> (оклад</w:t>
      </w:r>
      <w:r w:rsidR="007C5F62">
        <w:rPr>
          <w:rFonts w:ascii="Times New Roman" w:hAnsi="Times New Roman" w:cs="Times New Roman"/>
          <w:sz w:val="26"/>
          <w:szCs w:val="26"/>
        </w:rPr>
        <w:t>е</w:t>
      </w:r>
      <w:r w:rsidR="00C85E51">
        <w:rPr>
          <w:rFonts w:ascii="Times New Roman" w:hAnsi="Times New Roman" w:cs="Times New Roman"/>
          <w:sz w:val="26"/>
          <w:szCs w:val="26"/>
        </w:rPr>
        <w:t>), надбав</w:t>
      </w:r>
      <w:r w:rsidR="007C5F62">
        <w:rPr>
          <w:rFonts w:ascii="Times New Roman" w:hAnsi="Times New Roman" w:cs="Times New Roman"/>
          <w:sz w:val="26"/>
          <w:szCs w:val="26"/>
        </w:rPr>
        <w:t>ках,  годовом фонде оплаты труда по каждой должности в отдельности и с указанием итогового значения по органу местного самоуправления.</w:t>
      </w:r>
    </w:p>
    <w:p w:rsidR="007C5F62" w:rsidRPr="007C5F62" w:rsidRDefault="007C5F62" w:rsidP="007C5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7C5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5F62">
        <w:rPr>
          <w:rFonts w:ascii="Times New Roman" w:hAnsi="Times New Roman" w:cs="Times New Roman"/>
          <w:sz w:val="26"/>
          <w:szCs w:val="26"/>
        </w:rPr>
        <w:t>При составлении</w:t>
      </w:r>
      <w:r w:rsidR="008F71E5">
        <w:rPr>
          <w:rFonts w:ascii="Times New Roman" w:hAnsi="Times New Roman" w:cs="Times New Roman"/>
          <w:sz w:val="26"/>
          <w:szCs w:val="26"/>
        </w:rPr>
        <w:t xml:space="preserve"> и утверждении </w:t>
      </w:r>
      <w:r w:rsidRPr="007C5F62">
        <w:rPr>
          <w:rFonts w:ascii="Times New Roman" w:hAnsi="Times New Roman" w:cs="Times New Roman"/>
          <w:sz w:val="26"/>
          <w:szCs w:val="26"/>
        </w:rPr>
        <w:t>штатного расписания используются наименования должностей муниципальной службы, предусмотренные реестром должностей муниципальной службы в Ненецком автономном округе.</w:t>
      </w:r>
    </w:p>
    <w:p w:rsidR="007C5F62" w:rsidRPr="007C5F62" w:rsidRDefault="007C5F62" w:rsidP="007C5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F62">
        <w:rPr>
          <w:rFonts w:ascii="Times New Roman" w:hAnsi="Times New Roman" w:cs="Times New Roman"/>
          <w:sz w:val="26"/>
          <w:szCs w:val="26"/>
        </w:rPr>
        <w:t>Допускается двойное наименование должности в случае, если:</w:t>
      </w:r>
    </w:p>
    <w:p w:rsidR="007C5F62" w:rsidRPr="007C5F62" w:rsidRDefault="007C5F62" w:rsidP="007C5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F62">
        <w:rPr>
          <w:rFonts w:ascii="Times New Roman" w:hAnsi="Times New Roman" w:cs="Times New Roman"/>
          <w:sz w:val="26"/>
          <w:szCs w:val="26"/>
        </w:rPr>
        <w:t>- заместитель главы местной администрации является руководителем структурного подразделения органа местного самоуправления;</w:t>
      </w:r>
    </w:p>
    <w:p w:rsidR="007C5F62" w:rsidRPr="007C5F62" w:rsidRDefault="007C5F62" w:rsidP="007C5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F62">
        <w:rPr>
          <w:rFonts w:ascii="Times New Roman" w:hAnsi="Times New Roman" w:cs="Times New Roman"/>
          <w:sz w:val="26"/>
          <w:szCs w:val="26"/>
        </w:rPr>
        <w:t>- лицо, замещающее должность руководителя, специалиста структурного подразделения органа местного самоуправления, является главным бухгалтером;</w:t>
      </w:r>
    </w:p>
    <w:p w:rsidR="007C5F62" w:rsidRPr="007C5F62" w:rsidRDefault="007C5F62" w:rsidP="008F7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F62">
        <w:rPr>
          <w:rFonts w:ascii="Times New Roman" w:hAnsi="Times New Roman" w:cs="Times New Roman"/>
          <w:sz w:val="26"/>
          <w:szCs w:val="26"/>
        </w:rPr>
        <w:t>- руководитель аппарата является управляющим делами.</w:t>
      </w:r>
    </w:p>
    <w:p w:rsidR="00F91CA0" w:rsidRDefault="00F91CA0" w:rsidP="00F9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C5F6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85E51">
        <w:rPr>
          <w:rFonts w:ascii="Times New Roman" w:hAnsi="Times New Roman" w:cs="Times New Roman"/>
          <w:sz w:val="26"/>
          <w:szCs w:val="26"/>
        </w:rPr>
        <w:t>При заполнении графы "Количество штатных единиц" по соответствующим должностям (профессиям), по которым предусматривается содержание неполной штатной единицы с учетом особенностей работы по совместительству в соответствии с законодательством Российской Федерации, указывается в соответствующих долях, например, 0,25; 0,5; 0,75 и пр.</w:t>
      </w:r>
    </w:p>
    <w:p w:rsidR="00A05C1A" w:rsidRPr="007C5F62" w:rsidRDefault="00F91CA0" w:rsidP="00F9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="007C5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Штатное</w:t>
      </w:r>
      <w:r w:rsidR="00C85E51">
        <w:rPr>
          <w:rFonts w:ascii="Times New Roman" w:hAnsi="Times New Roman" w:cs="Times New Roman"/>
          <w:sz w:val="26"/>
          <w:szCs w:val="26"/>
        </w:rPr>
        <w:t xml:space="preserve"> расписание утверждается приказом</w:t>
      </w:r>
      <w:r w:rsidR="003C4ACE">
        <w:rPr>
          <w:rFonts w:ascii="Times New Roman" w:hAnsi="Times New Roman" w:cs="Times New Roman"/>
          <w:sz w:val="26"/>
          <w:szCs w:val="26"/>
        </w:rPr>
        <w:t xml:space="preserve"> (распоряжением)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F62">
        <w:rPr>
          <w:rFonts w:ascii="Times New Roman" w:hAnsi="Times New Roman" w:cs="Times New Roman"/>
          <w:sz w:val="26"/>
          <w:szCs w:val="26"/>
        </w:rPr>
        <w:t xml:space="preserve">руководителя органа местного самоуправления </w:t>
      </w:r>
      <w:r w:rsidR="003C4ACE" w:rsidRPr="007C5F62">
        <w:rPr>
          <w:rFonts w:ascii="Times New Roman" w:hAnsi="Times New Roman" w:cs="Times New Roman"/>
          <w:sz w:val="26"/>
          <w:szCs w:val="26"/>
        </w:rPr>
        <w:t>или уполномоченным им на это лиц</w:t>
      </w:r>
      <w:r w:rsidR="007C5F62" w:rsidRPr="007C5F62">
        <w:rPr>
          <w:rFonts w:ascii="Times New Roman" w:hAnsi="Times New Roman" w:cs="Times New Roman"/>
          <w:sz w:val="26"/>
          <w:szCs w:val="26"/>
        </w:rPr>
        <w:t>ом</w:t>
      </w:r>
      <w:r w:rsidR="00A05C1A" w:rsidRPr="007C5F62">
        <w:rPr>
          <w:rFonts w:ascii="Times New Roman" w:hAnsi="Times New Roman" w:cs="Times New Roman"/>
          <w:sz w:val="26"/>
          <w:szCs w:val="26"/>
        </w:rPr>
        <w:t>.</w:t>
      </w:r>
    </w:p>
    <w:p w:rsidR="007C5F62" w:rsidRPr="007C5F62" w:rsidRDefault="007C5F62" w:rsidP="007C5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5F62">
        <w:rPr>
          <w:rFonts w:ascii="Times New Roman" w:hAnsi="Times New Roman" w:cs="Times New Roman"/>
          <w:sz w:val="26"/>
          <w:szCs w:val="26"/>
        </w:rPr>
        <w:t xml:space="preserve">1.7. </w:t>
      </w:r>
      <w:r w:rsidR="003C4ACE" w:rsidRPr="007C5F62">
        <w:rPr>
          <w:rFonts w:ascii="Times New Roman" w:hAnsi="Times New Roman" w:cs="Times New Roman"/>
          <w:sz w:val="26"/>
          <w:szCs w:val="26"/>
        </w:rPr>
        <w:t>Изменения в штатное расписание вносятся приказом (распоряжением)</w:t>
      </w:r>
      <w:r w:rsidR="003C4ACE" w:rsidRPr="003C4A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органа местного самоуправления </w:t>
      </w:r>
      <w:r w:rsidRPr="007C5F62">
        <w:rPr>
          <w:rFonts w:ascii="Times New Roman" w:hAnsi="Times New Roman" w:cs="Times New Roman"/>
          <w:sz w:val="26"/>
          <w:szCs w:val="26"/>
        </w:rPr>
        <w:t>или уполномоченным им на это лицом.</w:t>
      </w:r>
    </w:p>
    <w:p w:rsidR="003C4ACE" w:rsidRPr="003C4ACE" w:rsidRDefault="003C4ACE" w:rsidP="003C4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631D" w:rsidRPr="00237EAB" w:rsidRDefault="0033631D" w:rsidP="0030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631D" w:rsidRPr="00237EAB" w:rsidSect="008139F8">
      <w:headerReference w:type="default" r:id="rId8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EA" w:rsidRDefault="007D61EA" w:rsidP="00D3155B">
      <w:pPr>
        <w:spacing w:after="0" w:line="240" w:lineRule="auto"/>
      </w:pPr>
      <w:r>
        <w:separator/>
      </w:r>
    </w:p>
  </w:endnote>
  <w:endnote w:type="continuationSeparator" w:id="0">
    <w:p w:rsidR="007D61EA" w:rsidRDefault="007D61EA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EA" w:rsidRDefault="007D61EA" w:rsidP="00D3155B">
      <w:pPr>
        <w:spacing w:after="0" w:line="240" w:lineRule="auto"/>
      </w:pPr>
      <w:r>
        <w:separator/>
      </w:r>
    </w:p>
  </w:footnote>
  <w:footnote w:type="continuationSeparator" w:id="0">
    <w:p w:rsidR="007D61EA" w:rsidRDefault="007D61EA" w:rsidP="00D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099029"/>
      <w:docPartObj>
        <w:docPartGallery w:val="Page Numbers (Top of Page)"/>
        <w:docPartUnique/>
      </w:docPartObj>
    </w:sdtPr>
    <w:sdtEndPr/>
    <w:sdtContent>
      <w:p w:rsidR="008E77EA" w:rsidRDefault="00602084">
        <w:pPr>
          <w:pStyle w:val="a5"/>
          <w:jc w:val="center"/>
        </w:pPr>
        <w:r>
          <w:fldChar w:fldCharType="begin"/>
        </w:r>
        <w:r w:rsidR="008E77EA">
          <w:instrText>PAGE   \* MERGEFORMAT</w:instrText>
        </w:r>
        <w:r>
          <w:fldChar w:fldCharType="separate"/>
        </w:r>
        <w:r w:rsidR="008014DF">
          <w:rPr>
            <w:noProof/>
          </w:rPr>
          <w:t>2</w:t>
        </w:r>
        <w:r>
          <w:fldChar w:fldCharType="end"/>
        </w:r>
      </w:p>
    </w:sdtContent>
  </w:sdt>
  <w:p w:rsidR="008E77EA" w:rsidRDefault="008E7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7EF3"/>
    <w:multiLevelType w:val="hybridMultilevel"/>
    <w:tmpl w:val="F36C3EDE"/>
    <w:lvl w:ilvl="0" w:tplc="9964159A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4F9F5D7A"/>
    <w:multiLevelType w:val="hybridMultilevel"/>
    <w:tmpl w:val="8B5245EC"/>
    <w:lvl w:ilvl="0" w:tplc="28280ED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07FC"/>
    <w:rsid w:val="000150FE"/>
    <w:rsid w:val="0006624C"/>
    <w:rsid w:val="00092688"/>
    <w:rsid w:val="000C631D"/>
    <w:rsid w:val="0010235D"/>
    <w:rsid w:val="00107BFC"/>
    <w:rsid w:val="00116005"/>
    <w:rsid w:val="001231B2"/>
    <w:rsid w:val="00135BA1"/>
    <w:rsid w:val="00145381"/>
    <w:rsid w:val="0016004D"/>
    <w:rsid w:val="001604E6"/>
    <w:rsid w:val="001634A9"/>
    <w:rsid w:val="0017081E"/>
    <w:rsid w:val="00183224"/>
    <w:rsid w:val="001920CB"/>
    <w:rsid w:val="001B7F28"/>
    <w:rsid w:val="001D28D8"/>
    <w:rsid w:val="001F3D9C"/>
    <w:rsid w:val="002105CF"/>
    <w:rsid w:val="00223D8E"/>
    <w:rsid w:val="00227A2A"/>
    <w:rsid w:val="0023770E"/>
    <w:rsid w:val="00237EAB"/>
    <w:rsid w:val="00251284"/>
    <w:rsid w:val="002573DF"/>
    <w:rsid w:val="00261DA8"/>
    <w:rsid w:val="0027746C"/>
    <w:rsid w:val="002E2E87"/>
    <w:rsid w:val="002F4B17"/>
    <w:rsid w:val="00302A4C"/>
    <w:rsid w:val="00322C92"/>
    <w:rsid w:val="00326D3E"/>
    <w:rsid w:val="0033631D"/>
    <w:rsid w:val="003457D2"/>
    <w:rsid w:val="00353B41"/>
    <w:rsid w:val="00355C9E"/>
    <w:rsid w:val="00361EAA"/>
    <w:rsid w:val="003919C8"/>
    <w:rsid w:val="003934BC"/>
    <w:rsid w:val="003A0C10"/>
    <w:rsid w:val="003A2FB6"/>
    <w:rsid w:val="003B385A"/>
    <w:rsid w:val="003B58D5"/>
    <w:rsid w:val="003C4ACE"/>
    <w:rsid w:val="003F2E8A"/>
    <w:rsid w:val="00411671"/>
    <w:rsid w:val="00465BE7"/>
    <w:rsid w:val="00494B4B"/>
    <w:rsid w:val="004D72F0"/>
    <w:rsid w:val="004F00EC"/>
    <w:rsid w:val="004F5901"/>
    <w:rsid w:val="005068A0"/>
    <w:rsid w:val="0054084B"/>
    <w:rsid w:val="00556CA0"/>
    <w:rsid w:val="00564CEF"/>
    <w:rsid w:val="00567758"/>
    <w:rsid w:val="005A31D3"/>
    <w:rsid w:val="005A6491"/>
    <w:rsid w:val="005C4A7A"/>
    <w:rsid w:val="00602084"/>
    <w:rsid w:val="0061341D"/>
    <w:rsid w:val="00615D8B"/>
    <w:rsid w:val="0061782F"/>
    <w:rsid w:val="00622CC2"/>
    <w:rsid w:val="00667960"/>
    <w:rsid w:val="00683376"/>
    <w:rsid w:val="006C33C6"/>
    <w:rsid w:val="006E0ECA"/>
    <w:rsid w:val="006F1D35"/>
    <w:rsid w:val="00714A6B"/>
    <w:rsid w:val="00714C9A"/>
    <w:rsid w:val="00725ABA"/>
    <w:rsid w:val="007260E3"/>
    <w:rsid w:val="00732072"/>
    <w:rsid w:val="00736EF5"/>
    <w:rsid w:val="00742895"/>
    <w:rsid w:val="00756E7C"/>
    <w:rsid w:val="00757CA4"/>
    <w:rsid w:val="00761A75"/>
    <w:rsid w:val="00763BEF"/>
    <w:rsid w:val="00795880"/>
    <w:rsid w:val="007A11AC"/>
    <w:rsid w:val="007B0E83"/>
    <w:rsid w:val="007C39FC"/>
    <w:rsid w:val="007C5F62"/>
    <w:rsid w:val="007D61EA"/>
    <w:rsid w:val="007E6F54"/>
    <w:rsid w:val="008014DF"/>
    <w:rsid w:val="008139F8"/>
    <w:rsid w:val="00822ACF"/>
    <w:rsid w:val="00826DCD"/>
    <w:rsid w:val="00827735"/>
    <w:rsid w:val="0086312B"/>
    <w:rsid w:val="00872CF9"/>
    <w:rsid w:val="008968A6"/>
    <w:rsid w:val="008E77EA"/>
    <w:rsid w:val="008F71E5"/>
    <w:rsid w:val="009148BA"/>
    <w:rsid w:val="0092216D"/>
    <w:rsid w:val="00942632"/>
    <w:rsid w:val="00950F2F"/>
    <w:rsid w:val="00966DA1"/>
    <w:rsid w:val="009905EA"/>
    <w:rsid w:val="009A0636"/>
    <w:rsid w:val="009A21C5"/>
    <w:rsid w:val="009C6B0D"/>
    <w:rsid w:val="009E0D66"/>
    <w:rsid w:val="009E1528"/>
    <w:rsid w:val="00A0455D"/>
    <w:rsid w:val="00A05C1A"/>
    <w:rsid w:val="00A17CB6"/>
    <w:rsid w:val="00A31E61"/>
    <w:rsid w:val="00A5547C"/>
    <w:rsid w:val="00A64EA2"/>
    <w:rsid w:val="00A77941"/>
    <w:rsid w:val="00A8218D"/>
    <w:rsid w:val="00A8572C"/>
    <w:rsid w:val="00A9013A"/>
    <w:rsid w:val="00AD2C77"/>
    <w:rsid w:val="00AD53CF"/>
    <w:rsid w:val="00AF77FE"/>
    <w:rsid w:val="00B050A1"/>
    <w:rsid w:val="00B26330"/>
    <w:rsid w:val="00B36DC6"/>
    <w:rsid w:val="00B567B4"/>
    <w:rsid w:val="00B701DB"/>
    <w:rsid w:val="00B7680B"/>
    <w:rsid w:val="00B90144"/>
    <w:rsid w:val="00BA550C"/>
    <w:rsid w:val="00BB294E"/>
    <w:rsid w:val="00BF6EC6"/>
    <w:rsid w:val="00C03B5B"/>
    <w:rsid w:val="00C24960"/>
    <w:rsid w:val="00C32D90"/>
    <w:rsid w:val="00C42328"/>
    <w:rsid w:val="00C472F8"/>
    <w:rsid w:val="00C55A66"/>
    <w:rsid w:val="00C57A2B"/>
    <w:rsid w:val="00C57C6E"/>
    <w:rsid w:val="00C767F9"/>
    <w:rsid w:val="00C80469"/>
    <w:rsid w:val="00C85E51"/>
    <w:rsid w:val="00C93B01"/>
    <w:rsid w:val="00CA179A"/>
    <w:rsid w:val="00CB4F9C"/>
    <w:rsid w:val="00CC52FB"/>
    <w:rsid w:val="00D24F70"/>
    <w:rsid w:val="00D3155B"/>
    <w:rsid w:val="00D31677"/>
    <w:rsid w:val="00D547A0"/>
    <w:rsid w:val="00D54D91"/>
    <w:rsid w:val="00D562CC"/>
    <w:rsid w:val="00D62F69"/>
    <w:rsid w:val="00DB70B7"/>
    <w:rsid w:val="00DD4A89"/>
    <w:rsid w:val="00DF2432"/>
    <w:rsid w:val="00E21F3D"/>
    <w:rsid w:val="00E22B3B"/>
    <w:rsid w:val="00E251D8"/>
    <w:rsid w:val="00E2551D"/>
    <w:rsid w:val="00E35BA6"/>
    <w:rsid w:val="00E66841"/>
    <w:rsid w:val="00E74D26"/>
    <w:rsid w:val="00E92C36"/>
    <w:rsid w:val="00F04973"/>
    <w:rsid w:val="00F211F6"/>
    <w:rsid w:val="00F253D3"/>
    <w:rsid w:val="00F5220A"/>
    <w:rsid w:val="00F87D71"/>
    <w:rsid w:val="00F91CA0"/>
    <w:rsid w:val="00FA274B"/>
    <w:rsid w:val="00FA6223"/>
    <w:rsid w:val="00FD1829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152B-0C74-4D5A-95FB-9AE81AE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1">
    <w:name w:val="heading 1"/>
    <w:basedOn w:val="a"/>
    <w:next w:val="a"/>
    <w:link w:val="10"/>
    <w:uiPriority w:val="9"/>
    <w:qFormat/>
    <w:rsid w:val="006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E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2021-03-11T05:44:00Z</cp:lastPrinted>
  <dcterms:created xsi:type="dcterms:W3CDTF">2021-03-26T05:40:00Z</dcterms:created>
  <dcterms:modified xsi:type="dcterms:W3CDTF">2021-03-26T05:40:00Z</dcterms:modified>
</cp:coreProperties>
</file>