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B2" w:rsidRPr="00CF7BF1" w:rsidRDefault="008E5377" w:rsidP="00CF7BF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B2" w:rsidRDefault="00E764B2" w:rsidP="00E764B2">
      <w:pPr>
        <w:jc w:val="right"/>
      </w:pPr>
    </w:p>
    <w:p w:rsidR="00E949E7" w:rsidRPr="000A53C4" w:rsidRDefault="00E949E7" w:rsidP="00E949E7">
      <w:pPr>
        <w:jc w:val="center"/>
        <w:rPr>
          <w:b/>
          <w:sz w:val="28"/>
          <w:szCs w:val="28"/>
        </w:rPr>
      </w:pPr>
      <w:r w:rsidRPr="000A53C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ОКРУГА</w:t>
      </w:r>
      <w:r w:rsidRPr="000A53C4">
        <w:rPr>
          <w:b/>
          <w:sz w:val="28"/>
          <w:szCs w:val="28"/>
        </w:rPr>
        <w:t xml:space="preserve"> "Г</w:t>
      </w:r>
      <w:r>
        <w:rPr>
          <w:b/>
          <w:sz w:val="28"/>
          <w:szCs w:val="28"/>
        </w:rPr>
        <w:t>ОРОД</w:t>
      </w:r>
      <w:r w:rsidRPr="000A53C4">
        <w:rPr>
          <w:b/>
          <w:sz w:val="28"/>
          <w:szCs w:val="28"/>
        </w:rPr>
        <w:t xml:space="preserve"> НАРЬЯН-МАР"</w:t>
      </w:r>
    </w:p>
    <w:p w:rsidR="00E949E7" w:rsidRPr="000A53C4" w:rsidRDefault="00CF7BF1" w:rsidP="00E94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E949E7" w:rsidRPr="000A53C4">
        <w:rPr>
          <w:b/>
          <w:sz w:val="28"/>
          <w:szCs w:val="28"/>
        </w:rPr>
        <w:t xml:space="preserve">-я сессия </w:t>
      </w:r>
      <w:r w:rsidR="00E949E7">
        <w:rPr>
          <w:b/>
          <w:sz w:val="28"/>
          <w:szCs w:val="28"/>
          <w:lang w:val="en-US"/>
        </w:rPr>
        <w:t>IV</w:t>
      </w:r>
      <w:r w:rsidR="00E949E7" w:rsidRPr="000A53C4">
        <w:rPr>
          <w:b/>
          <w:sz w:val="28"/>
          <w:szCs w:val="28"/>
        </w:rPr>
        <w:t xml:space="preserve"> созыва</w:t>
      </w:r>
    </w:p>
    <w:p w:rsidR="00E764B2" w:rsidRDefault="00E949E7" w:rsidP="00E949E7">
      <w:pPr>
        <w:jc w:val="center"/>
        <w:rPr>
          <w:b/>
          <w:sz w:val="28"/>
        </w:rPr>
      </w:pPr>
      <w:r w:rsidRPr="000A53C4">
        <w:rPr>
          <w:b/>
          <w:sz w:val="28"/>
          <w:szCs w:val="28"/>
        </w:rPr>
        <w:t>_____________________________________</w:t>
      </w:r>
    </w:p>
    <w:p w:rsidR="00E764B2" w:rsidRDefault="00E764B2" w:rsidP="00E764B2">
      <w:pPr>
        <w:jc w:val="center"/>
        <w:rPr>
          <w:b/>
          <w:sz w:val="28"/>
        </w:rPr>
      </w:pPr>
    </w:p>
    <w:p w:rsidR="00CF7BF1" w:rsidRDefault="00CF7BF1" w:rsidP="00E764B2">
      <w:pPr>
        <w:jc w:val="center"/>
        <w:rPr>
          <w:b/>
          <w:sz w:val="28"/>
        </w:rPr>
      </w:pPr>
    </w:p>
    <w:p w:rsidR="00E764B2" w:rsidRPr="00CF7BF1" w:rsidRDefault="00E764B2" w:rsidP="00E764B2">
      <w:pPr>
        <w:pStyle w:val="2"/>
        <w:rPr>
          <w:sz w:val="28"/>
          <w:szCs w:val="28"/>
        </w:rPr>
      </w:pPr>
      <w:r w:rsidRPr="00CF7BF1">
        <w:rPr>
          <w:sz w:val="28"/>
          <w:szCs w:val="28"/>
        </w:rPr>
        <w:t>РЕШЕНИЕ</w:t>
      </w:r>
    </w:p>
    <w:p w:rsidR="00E764B2" w:rsidRDefault="00E764B2" w:rsidP="00E764B2">
      <w:pPr>
        <w:jc w:val="center"/>
        <w:rPr>
          <w:b/>
          <w:sz w:val="28"/>
        </w:rPr>
      </w:pPr>
    </w:p>
    <w:p w:rsidR="00CF7BF1" w:rsidRPr="00CF7BF1" w:rsidRDefault="00CF7BF1" w:rsidP="00E764B2">
      <w:pPr>
        <w:jc w:val="center"/>
        <w:rPr>
          <w:b/>
          <w:sz w:val="26"/>
          <w:szCs w:val="26"/>
        </w:rPr>
      </w:pPr>
    </w:p>
    <w:p w:rsidR="00B17EBB" w:rsidRPr="00CF7BF1" w:rsidRDefault="00E764B2" w:rsidP="00B17EBB">
      <w:pPr>
        <w:ind w:right="4396"/>
        <w:jc w:val="both"/>
        <w:rPr>
          <w:b/>
          <w:sz w:val="26"/>
          <w:szCs w:val="26"/>
        </w:rPr>
      </w:pPr>
      <w:r w:rsidRPr="00CF7BF1">
        <w:rPr>
          <w:b/>
          <w:sz w:val="26"/>
          <w:szCs w:val="26"/>
        </w:rPr>
        <w:t>Об утверждении Перечня имущества муниципального образования</w:t>
      </w:r>
      <w:r w:rsidR="00512F14" w:rsidRPr="00CF7BF1">
        <w:rPr>
          <w:b/>
          <w:sz w:val="26"/>
          <w:szCs w:val="26"/>
        </w:rPr>
        <w:t xml:space="preserve"> "Городской округ</w:t>
      </w:r>
      <w:r w:rsidRPr="00CF7BF1">
        <w:rPr>
          <w:b/>
          <w:sz w:val="26"/>
          <w:szCs w:val="26"/>
        </w:rPr>
        <w:t xml:space="preserve"> </w:t>
      </w:r>
      <w:r w:rsidR="00B81C5A" w:rsidRPr="00CF7BF1">
        <w:rPr>
          <w:b/>
          <w:sz w:val="26"/>
          <w:szCs w:val="26"/>
        </w:rPr>
        <w:t xml:space="preserve">"Город Нарьян-Мар", передаваемого в </w:t>
      </w:r>
      <w:r w:rsidR="00C12021" w:rsidRPr="00CF7BF1">
        <w:rPr>
          <w:b/>
          <w:sz w:val="26"/>
          <w:szCs w:val="26"/>
        </w:rPr>
        <w:t xml:space="preserve">государственную </w:t>
      </w:r>
      <w:r w:rsidR="00B81C5A" w:rsidRPr="00CF7BF1">
        <w:rPr>
          <w:b/>
          <w:sz w:val="26"/>
          <w:szCs w:val="26"/>
        </w:rPr>
        <w:t>собственность Ненецкого автономного округа</w:t>
      </w:r>
      <w:bookmarkStart w:id="0" w:name="_GoBack"/>
      <w:bookmarkEnd w:id="0"/>
    </w:p>
    <w:p w:rsidR="00B17EBB" w:rsidRPr="00CF7BF1" w:rsidRDefault="00B17EBB" w:rsidP="00B17EBB">
      <w:pPr>
        <w:pStyle w:val="a3"/>
        <w:ind w:right="3775"/>
        <w:rPr>
          <w:b w:val="0"/>
          <w:sz w:val="26"/>
          <w:szCs w:val="26"/>
        </w:rPr>
      </w:pPr>
    </w:p>
    <w:p w:rsidR="00B17EBB" w:rsidRPr="00CF7BF1" w:rsidRDefault="00B81C5A" w:rsidP="00B17EBB">
      <w:pPr>
        <w:pStyle w:val="ConsPlusNormal"/>
        <w:widowControl/>
        <w:ind w:firstLine="851"/>
        <w:jc w:val="both"/>
        <w:rPr>
          <w:bCs/>
          <w:sz w:val="26"/>
          <w:szCs w:val="26"/>
        </w:rPr>
      </w:pPr>
      <w:r w:rsidRPr="00CF7BF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22.08.2004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"Общих принципах организации местного самоуправления Российской Федерации", </w:t>
      </w:r>
      <w:r w:rsidR="00B17EBB" w:rsidRPr="00CF7BF1">
        <w:rPr>
          <w:rFonts w:ascii="Times New Roman" w:hAnsi="Times New Roman"/>
          <w:sz w:val="26"/>
          <w:szCs w:val="26"/>
        </w:rPr>
        <w:t>Уставом муниципального образования "Городско</w:t>
      </w:r>
      <w:r w:rsidR="00E445BD" w:rsidRPr="00CF7BF1">
        <w:rPr>
          <w:rFonts w:ascii="Times New Roman" w:hAnsi="Times New Roman"/>
          <w:sz w:val="26"/>
          <w:szCs w:val="26"/>
        </w:rPr>
        <w:t>й округ "Город Нарьян-Мар"</w:t>
      </w:r>
      <w:r w:rsidR="00460D6D" w:rsidRPr="00CF7BF1">
        <w:rPr>
          <w:rFonts w:ascii="Times New Roman" w:hAnsi="Times New Roman"/>
          <w:sz w:val="26"/>
          <w:szCs w:val="26"/>
        </w:rPr>
        <w:t>, Положением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</w:t>
      </w:r>
      <w:r w:rsidRPr="00CF7BF1">
        <w:rPr>
          <w:rFonts w:ascii="Times New Roman" w:hAnsi="Times New Roman"/>
          <w:sz w:val="26"/>
          <w:szCs w:val="26"/>
        </w:rPr>
        <w:t xml:space="preserve">  </w:t>
      </w:r>
      <w:r w:rsidR="00B17EBB" w:rsidRPr="00CF7BF1">
        <w:rPr>
          <w:rFonts w:ascii="Times New Roman" w:hAnsi="Times New Roman"/>
          <w:sz w:val="26"/>
          <w:szCs w:val="26"/>
        </w:rPr>
        <w:t>Совет городского округа "Город Нарьян-Мар" РЕШИЛ:</w:t>
      </w:r>
    </w:p>
    <w:p w:rsidR="00B17EBB" w:rsidRPr="00CF7BF1" w:rsidRDefault="00B17EBB" w:rsidP="00B17EBB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B17EBB" w:rsidRPr="00CF7BF1" w:rsidRDefault="00B17EBB" w:rsidP="00CF7BF1">
      <w:pPr>
        <w:pStyle w:val="ConsPlusNormal"/>
        <w:widowControl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7BF1">
        <w:rPr>
          <w:rFonts w:ascii="Times New Roman" w:hAnsi="Times New Roman" w:cs="Times New Roman"/>
          <w:sz w:val="26"/>
          <w:szCs w:val="26"/>
        </w:rPr>
        <w:t>Утвердить Перечень имущества муниципального образования "Городской округ "Город Нарьян-М</w:t>
      </w:r>
      <w:r w:rsidR="00B81C5A" w:rsidRPr="00CF7BF1">
        <w:rPr>
          <w:rFonts w:ascii="Times New Roman" w:hAnsi="Times New Roman" w:cs="Times New Roman"/>
          <w:sz w:val="26"/>
          <w:szCs w:val="26"/>
        </w:rPr>
        <w:t xml:space="preserve">ар", передаваемого в </w:t>
      </w:r>
      <w:r w:rsidR="00C12021" w:rsidRPr="00CF7BF1">
        <w:rPr>
          <w:rFonts w:ascii="Times New Roman" w:hAnsi="Times New Roman" w:cs="Times New Roman"/>
          <w:sz w:val="26"/>
          <w:szCs w:val="26"/>
        </w:rPr>
        <w:t xml:space="preserve">государственную </w:t>
      </w:r>
      <w:r w:rsidR="00B81C5A" w:rsidRPr="00CF7BF1">
        <w:rPr>
          <w:rFonts w:ascii="Times New Roman" w:hAnsi="Times New Roman" w:cs="Times New Roman"/>
          <w:sz w:val="26"/>
          <w:szCs w:val="26"/>
        </w:rPr>
        <w:t>собственность Ненецкого автоно</w:t>
      </w:r>
      <w:r w:rsidR="00CF7BF1" w:rsidRPr="00CF7BF1">
        <w:rPr>
          <w:rFonts w:ascii="Times New Roman" w:hAnsi="Times New Roman" w:cs="Times New Roman"/>
          <w:sz w:val="26"/>
          <w:szCs w:val="26"/>
        </w:rPr>
        <w:t xml:space="preserve">много округа </w:t>
      </w:r>
      <w:r w:rsidR="00B81C5A" w:rsidRPr="00CF7BF1">
        <w:rPr>
          <w:rFonts w:ascii="Times New Roman" w:hAnsi="Times New Roman" w:cs="Times New Roman"/>
          <w:sz w:val="26"/>
          <w:szCs w:val="26"/>
        </w:rPr>
        <w:t>(приложение</w:t>
      </w:r>
      <w:r w:rsidRPr="00CF7BF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17EBB" w:rsidRPr="00CF7BF1" w:rsidRDefault="00B17EBB" w:rsidP="000F117D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F7BF1">
        <w:rPr>
          <w:sz w:val="26"/>
          <w:szCs w:val="26"/>
        </w:rPr>
        <w:t>Настоящее решение вступает в</w:t>
      </w:r>
      <w:r w:rsidR="00553E74" w:rsidRPr="00CF7BF1">
        <w:rPr>
          <w:sz w:val="26"/>
          <w:szCs w:val="26"/>
        </w:rPr>
        <w:t xml:space="preserve"> силу со дня его принятия</w:t>
      </w:r>
      <w:r w:rsidR="00CA6A9F" w:rsidRPr="00CF7BF1">
        <w:rPr>
          <w:sz w:val="26"/>
          <w:szCs w:val="26"/>
        </w:rPr>
        <w:t>.</w:t>
      </w:r>
    </w:p>
    <w:p w:rsidR="00B17EBB" w:rsidRPr="00CF7BF1" w:rsidRDefault="00B17EBB" w:rsidP="00B17EBB">
      <w:pPr>
        <w:rPr>
          <w:sz w:val="26"/>
          <w:szCs w:val="26"/>
        </w:rPr>
      </w:pPr>
    </w:p>
    <w:p w:rsidR="00CF7BF1" w:rsidRPr="00CF7BF1" w:rsidRDefault="00CF7BF1" w:rsidP="00B17EBB">
      <w:pPr>
        <w:rPr>
          <w:sz w:val="26"/>
          <w:szCs w:val="26"/>
        </w:rPr>
      </w:pPr>
    </w:p>
    <w:p w:rsidR="00CF7BF1" w:rsidRPr="00CF7BF1" w:rsidRDefault="00CF7BF1" w:rsidP="00B17EBB">
      <w:pPr>
        <w:rPr>
          <w:sz w:val="26"/>
          <w:szCs w:val="26"/>
        </w:rPr>
      </w:pPr>
    </w:p>
    <w:p w:rsidR="000F117D" w:rsidRPr="00CF7BF1" w:rsidRDefault="000F117D" w:rsidP="000F117D">
      <w:pPr>
        <w:rPr>
          <w:b/>
          <w:bCs/>
          <w:sz w:val="26"/>
          <w:szCs w:val="26"/>
        </w:rPr>
      </w:pPr>
      <w:r w:rsidRPr="00CF7BF1">
        <w:rPr>
          <w:b/>
          <w:bCs/>
          <w:sz w:val="26"/>
          <w:szCs w:val="26"/>
        </w:rPr>
        <w:t xml:space="preserve">Председатель Совета городского округа </w:t>
      </w:r>
    </w:p>
    <w:p w:rsidR="000F117D" w:rsidRPr="00CF7BF1" w:rsidRDefault="000F117D" w:rsidP="000F117D">
      <w:pPr>
        <w:rPr>
          <w:b/>
          <w:bCs/>
          <w:sz w:val="26"/>
          <w:szCs w:val="26"/>
        </w:rPr>
      </w:pPr>
      <w:r w:rsidRPr="00CF7BF1">
        <w:rPr>
          <w:b/>
          <w:bCs/>
          <w:sz w:val="26"/>
          <w:szCs w:val="26"/>
        </w:rPr>
        <w:t xml:space="preserve">"Город Нарьян-Мар"                                                    </w:t>
      </w:r>
      <w:r w:rsidR="00CF7BF1" w:rsidRPr="00CF7BF1">
        <w:rPr>
          <w:b/>
          <w:bCs/>
          <w:sz w:val="26"/>
          <w:szCs w:val="26"/>
        </w:rPr>
        <w:t xml:space="preserve">                          </w:t>
      </w:r>
      <w:r w:rsidRPr="00CF7BF1">
        <w:rPr>
          <w:b/>
          <w:bCs/>
          <w:sz w:val="26"/>
          <w:szCs w:val="26"/>
        </w:rPr>
        <w:t xml:space="preserve">  Ю.И. Суський</w:t>
      </w:r>
    </w:p>
    <w:p w:rsidR="000F117D" w:rsidRPr="00CF7BF1" w:rsidRDefault="000F117D" w:rsidP="00B17EBB">
      <w:pPr>
        <w:rPr>
          <w:sz w:val="26"/>
          <w:szCs w:val="26"/>
        </w:rPr>
      </w:pPr>
    </w:p>
    <w:p w:rsidR="000F117D" w:rsidRPr="00CF7BF1" w:rsidRDefault="000F117D" w:rsidP="00B17EBB">
      <w:pPr>
        <w:rPr>
          <w:sz w:val="26"/>
          <w:szCs w:val="26"/>
        </w:rPr>
      </w:pPr>
    </w:p>
    <w:p w:rsidR="000F117D" w:rsidRPr="00CF7BF1" w:rsidRDefault="000F117D" w:rsidP="00B17EBB">
      <w:pPr>
        <w:rPr>
          <w:sz w:val="26"/>
          <w:szCs w:val="26"/>
        </w:rPr>
      </w:pPr>
    </w:p>
    <w:p w:rsidR="00B17EBB" w:rsidRPr="00CF7BF1" w:rsidRDefault="00B17EBB" w:rsidP="00B17EBB">
      <w:pPr>
        <w:rPr>
          <w:sz w:val="26"/>
          <w:szCs w:val="26"/>
        </w:rPr>
      </w:pPr>
      <w:r w:rsidRPr="00CF7BF1">
        <w:rPr>
          <w:sz w:val="26"/>
          <w:szCs w:val="26"/>
        </w:rPr>
        <w:t>г. Нарьян-Мар</w:t>
      </w:r>
    </w:p>
    <w:p w:rsidR="00B17EBB" w:rsidRPr="00CF7BF1" w:rsidRDefault="00CF7BF1" w:rsidP="00B17EBB">
      <w:pPr>
        <w:rPr>
          <w:sz w:val="26"/>
          <w:szCs w:val="26"/>
        </w:rPr>
      </w:pPr>
      <w:r w:rsidRPr="00CF7BF1">
        <w:rPr>
          <w:sz w:val="26"/>
          <w:szCs w:val="26"/>
        </w:rPr>
        <w:t xml:space="preserve">29 апреля </w:t>
      </w:r>
      <w:r w:rsidR="00C12021" w:rsidRPr="00CF7BF1">
        <w:rPr>
          <w:sz w:val="26"/>
          <w:szCs w:val="26"/>
        </w:rPr>
        <w:t>20</w:t>
      </w:r>
      <w:r w:rsidR="00752198" w:rsidRPr="00CF7BF1">
        <w:rPr>
          <w:sz w:val="26"/>
          <w:szCs w:val="26"/>
        </w:rPr>
        <w:t>21</w:t>
      </w:r>
      <w:r w:rsidR="00B17EBB" w:rsidRPr="00CF7BF1">
        <w:rPr>
          <w:sz w:val="26"/>
          <w:szCs w:val="26"/>
        </w:rPr>
        <w:t xml:space="preserve"> г</w:t>
      </w:r>
      <w:r w:rsidRPr="00CF7BF1">
        <w:rPr>
          <w:sz w:val="26"/>
          <w:szCs w:val="26"/>
        </w:rPr>
        <w:t>ода</w:t>
      </w:r>
    </w:p>
    <w:p w:rsidR="00B17EBB" w:rsidRPr="00CF7BF1" w:rsidRDefault="00CF7BF1" w:rsidP="00B17EBB">
      <w:pPr>
        <w:rPr>
          <w:sz w:val="26"/>
          <w:szCs w:val="26"/>
        </w:rPr>
      </w:pPr>
      <w:r w:rsidRPr="00CF7BF1">
        <w:rPr>
          <w:sz w:val="26"/>
          <w:szCs w:val="26"/>
        </w:rPr>
        <w:t>№ 198</w:t>
      </w:r>
      <w:r w:rsidR="00B17EBB" w:rsidRPr="00CF7BF1">
        <w:rPr>
          <w:sz w:val="26"/>
          <w:szCs w:val="26"/>
        </w:rPr>
        <w:t>-р</w:t>
      </w:r>
    </w:p>
    <w:p w:rsidR="00C93F4C" w:rsidRDefault="00C93F4C" w:rsidP="00CF7BF1">
      <w:pPr>
        <w:tabs>
          <w:tab w:val="left" w:pos="6300"/>
          <w:tab w:val="left" w:pos="6660"/>
          <w:tab w:val="left" w:pos="6840"/>
        </w:tabs>
        <w:autoSpaceDE w:val="0"/>
        <w:autoSpaceDN w:val="0"/>
        <w:adjustRightInd w:val="0"/>
        <w:rPr>
          <w:sz w:val="26"/>
          <w:szCs w:val="26"/>
        </w:rPr>
      </w:pPr>
    </w:p>
    <w:p w:rsidR="00512F14" w:rsidRPr="00B31854" w:rsidRDefault="002B5CF7">
      <w:pPr>
        <w:tabs>
          <w:tab w:val="left" w:pos="6300"/>
          <w:tab w:val="left" w:pos="6660"/>
          <w:tab w:val="left" w:pos="6840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B31854">
        <w:rPr>
          <w:sz w:val="26"/>
          <w:szCs w:val="26"/>
        </w:rPr>
        <w:t>П</w:t>
      </w:r>
      <w:r w:rsidR="00512F14" w:rsidRPr="00B31854">
        <w:rPr>
          <w:sz w:val="26"/>
          <w:szCs w:val="26"/>
        </w:rPr>
        <w:t>риложение</w:t>
      </w:r>
    </w:p>
    <w:p w:rsidR="00512F14" w:rsidRPr="00B31854" w:rsidRDefault="00512F1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B31854">
        <w:rPr>
          <w:sz w:val="26"/>
          <w:szCs w:val="26"/>
        </w:rPr>
        <w:t xml:space="preserve">к решению Совета городского </w:t>
      </w:r>
    </w:p>
    <w:p w:rsidR="00512F14" w:rsidRPr="00B31854" w:rsidRDefault="00512F1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B31854">
        <w:rPr>
          <w:sz w:val="26"/>
          <w:szCs w:val="26"/>
        </w:rPr>
        <w:t xml:space="preserve">                                                                           округа "Город Нарьян-Мар"</w:t>
      </w:r>
    </w:p>
    <w:p w:rsidR="00512F14" w:rsidRPr="00B31854" w:rsidRDefault="00512F14" w:rsidP="00CF7BF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B31854">
        <w:rPr>
          <w:sz w:val="26"/>
          <w:szCs w:val="26"/>
        </w:rPr>
        <w:t xml:space="preserve">                                                                                 </w:t>
      </w:r>
      <w:r w:rsidR="00CF7BF1">
        <w:rPr>
          <w:sz w:val="26"/>
          <w:szCs w:val="26"/>
        </w:rPr>
        <w:t xml:space="preserve">                 от 29.04.2021 № 198</w:t>
      </w:r>
      <w:r w:rsidR="00553E74" w:rsidRPr="00B31854">
        <w:rPr>
          <w:sz w:val="26"/>
          <w:szCs w:val="26"/>
        </w:rPr>
        <w:t>-р</w:t>
      </w:r>
    </w:p>
    <w:p w:rsidR="00512F14" w:rsidRPr="00B31854" w:rsidRDefault="00512F14">
      <w:pPr>
        <w:autoSpaceDE w:val="0"/>
        <w:autoSpaceDN w:val="0"/>
        <w:adjustRightInd w:val="0"/>
        <w:ind w:left="2124"/>
        <w:rPr>
          <w:sz w:val="26"/>
          <w:szCs w:val="26"/>
        </w:rPr>
      </w:pPr>
    </w:p>
    <w:p w:rsidR="00512F14" w:rsidRPr="00B31854" w:rsidRDefault="00512F14">
      <w:pPr>
        <w:autoSpaceDE w:val="0"/>
        <w:autoSpaceDN w:val="0"/>
        <w:adjustRightInd w:val="0"/>
        <w:ind w:left="2124"/>
        <w:jc w:val="center"/>
        <w:rPr>
          <w:sz w:val="26"/>
          <w:szCs w:val="26"/>
        </w:rPr>
      </w:pPr>
    </w:p>
    <w:p w:rsidR="002F245D" w:rsidRDefault="002F245D" w:rsidP="00E912B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12B6" w:rsidRPr="00B31854" w:rsidRDefault="00F650EB" w:rsidP="00E912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854">
        <w:rPr>
          <w:sz w:val="26"/>
          <w:szCs w:val="26"/>
        </w:rPr>
        <w:t>Перечень</w:t>
      </w:r>
      <w:r w:rsidR="002D6FAF" w:rsidRPr="00B31854">
        <w:rPr>
          <w:sz w:val="26"/>
          <w:szCs w:val="26"/>
        </w:rPr>
        <w:t xml:space="preserve"> </w:t>
      </w:r>
      <w:r w:rsidR="00512F14" w:rsidRPr="00B31854">
        <w:rPr>
          <w:sz w:val="26"/>
          <w:szCs w:val="26"/>
        </w:rPr>
        <w:t>имущества</w:t>
      </w:r>
      <w:r w:rsidR="002D6FAF" w:rsidRPr="00B31854">
        <w:rPr>
          <w:sz w:val="26"/>
          <w:szCs w:val="26"/>
        </w:rPr>
        <w:t xml:space="preserve"> </w:t>
      </w:r>
    </w:p>
    <w:p w:rsidR="00E912B6" w:rsidRPr="00B31854" w:rsidRDefault="002D6FAF" w:rsidP="00E912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854">
        <w:rPr>
          <w:sz w:val="26"/>
          <w:szCs w:val="26"/>
        </w:rPr>
        <w:t xml:space="preserve">муниципального образования </w:t>
      </w:r>
      <w:r w:rsidR="00512F14" w:rsidRPr="00B31854">
        <w:rPr>
          <w:sz w:val="26"/>
          <w:szCs w:val="26"/>
        </w:rPr>
        <w:t>"Городской округ</w:t>
      </w:r>
      <w:r w:rsidRPr="00B31854">
        <w:rPr>
          <w:sz w:val="26"/>
          <w:szCs w:val="26"/>
        </w:rPr>
        <w:t xml:space="preserve"> </w:t>
      </w:r>
      <w:r w:rsidR="00821CB9" w:rsidRPr="00B31854">
        <w:rPr>
          <w:sz w:val="26"/>
          <w:szCs w:val="26"/>
        </w:rPr>
        <w:t>"Город Нарьян-Мар"</w:t>
      </w:r>
      <w:r w:rsidR="00F650EB" w:rsidRPr="00B31854">
        <w:rPr>
          <w:sz w:val="26"/>
          <w:szCs w:val="26"/>
        </w:rPr>
        <w:t xml:space="preserve">, </w:t>
      </w:r>
    </w:p>
    <w:p w:rsidR="002D6FAF" w:rsidRPr="00B31854" w:rsidRDefault="00553E74" w:rsidP="00E912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854">
        <w:rPr>
          <w:sz w:val="26"/>
          <w:szCs w:val="26"/>
        </w:rPr>
        <w:t xml:space="preserve">передаваемого в </w:t>
      </w:r>
      <w:r w:rsidR="00C12021">
        <w:rPr>
          <w:sz w:val="26"/>
          <w:szCs w:val="26"/>
        </w:rPr>
        <w:t xml:space="preserve">государственную </w:t>
      </w:r>
      <w:r w:rsidRPr="00B31854">
        <w:rPr>
          <w:sz w:val="26"/>
          <w:szCs w:val="26"/>
        </w:rPr>
        <w:t>собственность Ненецкого автономного округа</w:t>
      </w:r>
    </w:p>
    <w:p w:rsidR="00F13FED" w:rsidRPr="00B31854" w:rsidRDefault="00F13FED" w:rsidP="00E912B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3F4C" w:rsidRPr="00B31854" w:rsidRDefault="00C93F4C" w:rsidP="00C93F4C">
      <w:pPr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610"/>
        <w:gridCol w:w="5132"/>
      </w:tblGrid>
      <w:tr w:rsidR="0041473F" w:rsidRPr="00C93F4C" w:rsidTr="00CF7BF1">
        <w:tc>
          <w:tcPr>
            <w:tcW w:w="751" w:type="dxa"/>
          </w:tcPr>
          <w:p w:rsidR="0041473F" w:rsidRPr="00C93F4C" w:rsidRDefault="0041473F" w:rsidP="00C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4C">
              <w:rPr>
                <w:sz w:val="26"/>
                <w:szCs w:val="26"/>
              </w:rPr>
              <w:t>№</w:t>
            </w:r>
          </w:p>
          <w:p w:rsidR="0041473F" w:rsidRPr="00C93F4C" w:rsidRDefault="0041473F" w:rsidP="00C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1473F" w:rsidRPr="00C93F4C" w:rsidRDefault="0041473F" w:rsidP="00C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4C">
              <w:rPr>
                <w:sz w:val="26"/>
                <w:szCs w:val="26"/>
              </w:rPr>
              <w:t>п/п</w:t>
            </w:r>
          </w:p>
        </w:tc>
        <w:tc>
          <w:tcPr>
            <w:tcW w:w="3610" w:type="dxa"/>
          </w:tcPr>
          <w:p w:rsidR="0041473F" w:rsidRPr="00C93F4C" w:rsidRDefault="0041473F" w:rsidP="00C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1473F" w:rsidRPr="00C93F4C" w:rsidRDefault="0041473F" w:rsidP="00C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4C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5132" w:type="dxa"/>
          </w:tcPr>
          <w:p w:rsidR="0041473F" w:rsidRPr="00C93F4C" w:rsidRDefault="0041473F" w:rsidP="00C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4C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1473F" w:rsidRPr="00C93F4C" w:rsidTr="00CF7BF1">
        <w:tc>
          <w:tcPr>
            <w:tcW w:w="751" w:type="dxa"/>
          </w:tcPr>
          <w:p w:rsidR="0041473F" w:rsidRPr="00C93F4C" w:rsidRDefault="0041473F" w:rsidP="00C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4C">
              <w:rPr>
                <w:sz w:val="26"/>
                <w:szCs w:val="26"/>
              </w:rPr>
              <w:t>1</w:t>
            </w:r>
          </w:p>
        </w:tc>
        <w:tc>
          <w:tcPr>
            <w:tcW w:w="3610" w:type="dxa"/>
          </w:tcPr>
          <w:p w:rsidR="0041473F" w:rsidRPr="0041473F" w:rsidRDefault="0041473F" w:rsidP="00414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Снегоход</w:t>
            </w:r>
            <w:r w:rsidRPr="0041473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SKI</w:t>
            </w:r>
            <w:r w:rsidRPr="0041473F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DOO</w:t>
            </w:r>
            <w:r w:rsidRPr="0041473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TUNDRA</w:t>
            </w:r>
            <w:r w:rsidRPr="0041473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LT</w:t>
            </w:r>
            <w:r w:rsidRPr="0041473F">
              <w:rPr>
                <w:sz w:val="26"/>
                <w:szCs w:val="26"/>
                <w:lang w:val="en-US"/>
              </w:rPr>
              <w:t xml:space="preserve"> 550</w:t>
            </w:r>
          </w:p>
        </w:tc>
        <w:tc>
          <w:tcPr>
            <w:tcW w:w="5132" w:type="dxa"/>
          </w:tcPr>
          <w:p w:rsidR="0041473F" w:rsidRPr="00C93F4C" w:rsidRDefault="0041473F" w:rsidP="00CF7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выпуска 2009, заводской </w:t>
            </w:r>
            <w:r>
              <w:rPr>
                <w:sz w:val="26"/>
                <w:szCs w:val="26"/>
              </w:rPr>
              <w:br/>
              <w:t>№ машины (рамы</w:t>
            </w:r>
            <w:r w:rsidRPr="005F24B2">
              <w:rPr>
                <w:sz w:val="26"/>
                <w:szCs w:val="26"/>
              </w:rPr>
              <w:t>)</w:t>
            </w:r>
            <w:r w:rsidR="00CF7BF1">
              <w:rPr>
                <w:sz w:val="26"/>
                <w:szCs w:val="26"/>
              </w:rPr>
              <w:t xml:space="preserve"> </w:t>
            </w:r>
            <w:r w:rsidR="005F24B2" w:rsidRPr="00CF7BF1">
              <w:rPr>
                <w:sz w:val="26"/>
                <w:szCs w:val="26"/>
              </w:rPr>
              <w:t>2</w:t>
            </w:r>
            <w:r w:rsidR="005F24B2" w:rsidRPr="00CF7BF1">
              <w:rPr>
                <w:sz w:val="26"/>
                <w:szCs w:val="26"/>
                <w:lang w:val="en-US"/>
              </w:rPr>
              <w:t>BPSGDAB</w:t>
            </w:r>
            <w:r w:rsidR="005F24B2" w:rsidRPr="00CF7BF1">
              <w:rPr>
                <w:sz w:val="26"/>
                <w:szCs w:val="26"/>
              </w:rPr>
              <w:t>7</w:t>
            </w:r>
            <w:r w:rsidR="005F24B2" w:rsidRPr="00CF7BF1">
              <w:rPr>
                <w:sz w:val="26"/>
                <w:szCs w:val="26"/>
                <w:lang w:val="en-US"/>
              </w:rPr>
              <w:t>AV</w:t>
            </w:r>
            <w:r w:rsidR="005F24B2" w:rsidRPr="00CF7BF1">
              <w:rPr>
                <w:sz w:val="26"/>
                <w:szCs w:val="26"/>
              </w:rPr>
              <w:t>000376</w:t>
            </w:r>
            <w:r w:rsidR="00CF7BF1" w:rsidRPr="00CF7BF1">
              <w:rPr>
                <w:sz w:val="26"/>
                <w:szCs w:val="26"/>
              </w:rPr>
              <w:t>,</w:t>
            </w:r>
            <w:r w:rsidRPr="005F24B2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двигатель</w:t>
            </w:r>
            <w:r w:rsidR="005F24B2">
              <w:rPr>
                <w:sz w:val="26"/>
                <w:szCs w:val="26"/>
              </w:rPr>
              <w:t xml:space="preserve"> </w:t>
            </w:r>
            <w:r w:rsidR="005F24B2" w:rsidRPr="00CF7BF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</w:rPr>
              <w:t xml:space="preserve">7258955, цвет желтый, паспорт самоходной машины и других видов техники </w:t>
            </w:r>
            <w:r>
              <w:rPr>
                <w:sz w:val="26"/>
                <w:szCs w:val="26"/>
              </w:rPr>
              <w:br/>
              <w:t xml:space="preserve">ТС 472031, выдан 27.11.2009 </w:t>
            </w:r>
          </w:p>
        </w:tc>
      </w:tr>
    </w:tbl>
    <w:p w:rsidR="00C93F4C" w:rsidRDefault="00C93F4C" w:rsidP="00C93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F4C" w:rsidRDefault="00C93F4C" w:rsidP="00C93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59DE" w:rsidRDefault="00CF7BF1" w:rsidP="00A959D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A959DE" w:rsidSect="00CF7BF1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41E9"/>
    <w:multiLevelType w:val="hybridMultilevel"/>
    <w:tmpl w:val="259C3116"/>
    <w:lvl w:ilvl="0" w:tplc="CF1CEE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5F6F63"/>
    <w:multiLevelType w:val="hybridMultilevel"/>
    <w:tmpl w:val="EE6082A6"/>
    <w:lvl w:ilvl="0" w:tplc="0DC20C8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5D0E32"/>
    <w:multiLevelType w:val="hybridMultilevel"/>
    <w:tmpl w:val="368CF758"/>
    <w:lvl w:ilvl="0" w:tplc="2788F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FD2476"/>
    <w:multiLevelType w:val="hybridMultilevel"/>
    <w:tmpl w:val="CB88A6A2"/>
    <w:lvl w:ilvl="0" w:tplc="3BAEDC1C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20842BD0"/>
    <w:multiLevelType w:val="hybridMultilevel"/>
    <w:tmpl w:val="D9ECE05C"/>
    <w:lvl w:ilvl="0" w:tplc="4224B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6C1501"/>
    <w:multiLevelType w:val="hybridMultilevel"/>
    <w:tmpl w:val="368CF758"/>
    <w:lvl w:ilvl="0" w:tplc="2788F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023A4B"/>
    <w:multiLevelType w:val="hybridMultilevel"/>
    <w:tmpl w:val="E65AAEA4"/>
    <w:lvl w:ilvl="0" w:tplc="49DE35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FF22BC"/>
    <w:multiLevelType w:val="hybridMultilevel"/>
    <w:tmpl w:val="9ADC5808"/>
    <w:lvl w:ilvl="0" w:tplc="C6C291A2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B6"/>
    <w:rsid w:val="00014102"/>
    <w:rsid w:val="000206B4"/>
    <w:rsid w:val="0003240F"/>
    <w:rsid w:val="000800C0"/>
    <w:rsid w:val="000A53C4"/>
    <w:rsid w:val="000B5A6C"/>
    <w:rsid w:val="000C18B8"/>
    <w:rsid w:val="000D43F1"/>
    <w:rsid w:val="000D4D1F"/>
    <w:rsid w:val="000F117D"/>
    <w:rsid w:val="0010795A"/>
    <w:rsid w:val="00192F39"/>
    <w:rsid w:val="001B15C9"/>
    <w:rsid w:val="001C75F5"/>
    <w:rsid w:val="001E720D"/>
    <w:rsid w:val="00201488"/>
    <w:rsid w:val="00202997"/>
    <w:rsid w:val="0029423A"/>
    <w:rsid w:val="002A37D8"/>
    <w:rsid w:val="002B5CF7"/>
    <w:rsid w:val="002C1006"/>
    <w:rsid w:val="002D45CD"/>
    <w:rsid w:val="002D6FAF"/>
    <w:rsid w:val="002F245D"/>
    <w:rsid w:val="00303EDA"/>
    <w:rsid w:val="0030440E"/>
    <w:rsid w:val="00367377"/>
    <w:rsid w:val="00371767"/>
    <w:rsid w:val="00376C9B"/>
    <w:rsid w:val="003B0173"/>
    <w:rsid w:val="003B1233"/>
    <w:rsid w:val="003B1CAD"/>
    <w:rsid w:val="003C6ABF"/>
    <w:rsid w:val="00412032"/>
    <w:rsid w:val="0041473F"/>
    <w:rsid w:val="00415896"/>
    <w:rsid w:val="004357F4"/>
    <w:rsid w:val="00460D6D"/>
    <w:rsid w:val="004B603C"/>
    <w:rsid w:val="00512F14"/>
    <w:rsid w:val="00553E74"/>
    <w:rsid w:val="005545F8"/>
    <w:rsid w:val="00561842"/>
    <w:rsid w:val="005705D5"/>
    <w:rsid w:val="00573C94"/>
    <w:rsid w:val="005E201B"/>
    <w:rsid w:val="005F24B2"/>
    <w:rsid w:val="00630EA9"/>
    <w:rsid w:val="006367F3"/>
    <w:rsid w:val="006A6A5C"/>
    <w:rsid w:val="006B1EAA"/>
    <w:rsid w:val="00752198"/>
    <w:rsid w:val="0075532D"/>
    <w:rsid w:val="0077457F"/>
    <w:rsid w:val="007E6863"/>
    <w:rsid w:val="008048DE"/>
    <w:rsid w:val="00821CB9"/>
    <w:rsid w:val="008E5377"/>
    <w:rsid w:val="009029F5"/>
    <w:rsid w:val="00913D76"/>
    <w:rsid w:val="00931116"/>
    <w:rsid w:val="00936E6A"/>
    <w:rsid w:val="00942AFF"/>
    <w:rsid w:val="00952CB6"/>
    <w:rsid w:val="0095317D"/>
    <w:rsid w:val="0096348E"/>
    <w:rsid w:val="009757BF"/>
    <w:rsid w:val="009A1277"/>
    <w:rsid w:val="009B16CE"/>
    <w:rsid w:val="009B7A27"/>
    <w:rsid w:val="00A02C99"/>
    <w:rsid w:val="00A21B29"/>
    <w:rsid w:val="00A41A07"/>
    <w:rsid w:val="00A959DE"/>
    <w:rsid w:val="00AB16C4"/>
    <w:rsid w:val="00AC6BA8"/>
    <w:rsid w:val="00B17EBB"/>
    <w:rsid w:val="00B218E6"/>
    <w:rsid w:val="00B23A7C"/>
    <w:rsid w:val="00B31854"/>
    <w:rsid w:val="00B42405"/>
    <w:rsid w:val="00B45DC2"/>
    <w:rsid w:val="00B81C5A"/>
    <w:rsid w:val="00BB0E9D"/>
    <w:rsid w:val="00BC388D"/>
    <w:rsid w:val="00BD546F"/>
    <w:rsid w:val="00C12021"/>
    <w:rsid w:val="00C22427"/>
    <w:rsid w:val="00C363C7"/>
    <w:rsid w:val="00C40D81"/>
    <w:rsid w:val="00C432BF"/>
    <w:rsid w:val="00C55230"/>
    <w:rsid w:val="00C93F4C"/>
    <w:rsid w:val="00CA6A9F"/>
    <w:rsid w:val="00CF7BF1"/>
    <w:rsid w:val="00D059A5"/>
    <w:rsid w:val="00D13A83"/>
    <w:rsid w:val="00DB2E28"/>
    <w:rsid w:val="00DC3104"/>
    <w:rsid w:val="00E011A0"/>
    <w:rsid w:val="00E33722"/>
    <w:rsid w:val="00E42F8A"/>
    <w:rsid w:val="00E445BD"/>
    <w:rsid w:val="00E554BE"/>
    <w:rsid w:val="00E675CF"/>
    <w:rsid w:val="00E764B2"/>
    <w:rsid w:val="00E912B6"/>
    <w:rsid w:val="00E931AC"/>
    <w:rsid w:val="00E949E7"/>
    <w:rsid w:val="00EC7F07"/>
    <w:rsid w:val="00F05F55"/>
    <w:rsid w:val="00F13FED"/>
    <w:rsid w:val="00F30A6A"/>
    <w:rsid w:val="00F44596"/>
    <w:rsid w:val="00F60835"/>
    <w:rsid w:val="00F650EB"/>
    <w:rsid w:val="00F84D81"/>
    <w:rsid w:val="00F91994"/>
    <w:rsid w:val="00FB20A9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23E64F-61C3-463E-ABF0-CC9DDC57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766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ind w:right="3339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center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D13A83"/>
    <w:pPr>
      <w:ind w:left="708"/>
    </w:pPr>
  </w:style>
  <w:style w:type="table" w:styleId="a9">
    <w:name w:val="Table Grid"/>
    <w:basedOn w:val="a1"/>
    <w:uiPriority w:val="59"/>
    <w:rsid w:val="0055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Stepukova</dc:creator>
  <cp:keywords/>
  <dc:description/>
  <cp:lastModifiedBy>gs-07</cp:lastModifiedBy>
  <cp:revision>2</cp:revision>
  <cp:lastPrinted>2018-08-13T11:30:00Z</cp:lastPrinted>
  <dcterms:created xsi:type="dcterms:W3CDTF">2021-04-29T11:13:00Z</dcterms:created>
  <dcterms:modified xsi:type="dcterms:W3CDTF">2021-04-29T11:13:00Z</dcterms:modified>
</cp:coreProperties>
</file>