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4C" w:rsidRDefault="0016074C"/>
    <w:p w:rsidR="0016074C" w:rsidRDefault="0016074C" w:rsidP="001607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4C" w:rsidRPr="00BF1984" w:rsidRDefault="0016074C" w:rsidP="0075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84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16074C" w:rsidRPr="00BF1984" w:rsidRDefault="00155E17" w:rsidP="0075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16074C" w:rsidRPr="00BF1984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16074C" w:rsidRPr="00BF19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6074C" w:rsidRPr="00BF198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074C" w:rsidRPr="000828EC" w:rsidRDefault="0016074C" w:rsidP="00160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16074C" w:rsidRPr="00BF1984" w:rsidRDefault="0016074C" w:rsidP="00BF1984">
      <w:pPr>
        <w:pStyle w:val="2"/>
        <w:spacing w:after="440"/>
        <w:rPr>
          <w:sz w:val="28"/>
          <w:szCs w:val="28"/>
        </w:rPr>
      </w:pPr>
      <w:r w:rsidRPr="00BF1984">
        <w:rPr>
          <w:sz w:val="28"/>
          <w:szCs w:val="28"/>
        </w:rPr>
        <w:t>РЕШЕНИЕ</w:t>
      </w:r>
    </w:p>
    <w:tbl>
      <w:tblPr>
        <w:tblW w:w="8753" w:type="dxa"/>
        <w:tblLook w:val="0000" w:firstRow="0" w:lastRow="0" w:firstColumn="0" w:lastColumn="0" w:noHBand="0" w:noVBand="0"/>
      </w:tblPr>
      <w:tblGrid>
        <w:gridCol w:w="4503"/>
        <w:gridCol w:w="4250"/>
      </w:tblGrid>
      <w:tr w:rsidR="0016074C" w:rsidRPr="000828EC" w:rsidTr="00752A97">
        <w:tc>
          <w:tcPr>
            <w:tcW w:w="4503" w:type="dxa"/>
          </w:tcPr>
          <w:p w:rsidR="0016074C" w:rsidRPr="00BF1984" w:rsidRDefault="0016074C" w:rsidP="003263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</w:t>
            </w:r>
            <w:r w:rsid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</w:t>
            </w:r>
            <w:r w:rsid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"О внесении изменений в </w:t>
            </w:r>
            <w:r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Положение "О </w:t>
            </w:r>
            <w:r w:rsidR="003263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B6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очетном гражданине</w:t>
            </w:r>
            <w:r w:rsidR="00720AFE" w:rsidRPr="00BF1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города Нарьян-Мара"</w:t>
            </w:r>
          </w:p>
        </w:tc>
        <w:tc>
          <w:tcPr>
            <w:tcW w:w="4250" w:type="dxa"/>
          </w:tcPr>
          <w:p w:rsidR="0016074C" w:rsidRPr="000828EC" w:rsidRDefault="0016074C" w:rsidP="006A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74C" w:rsidRDefault="00E615AC" w:rsidP="00BF1984">
      <w:pPr>
        <w:pStyle w:val="ConsPlusNormal"/>
        <w:spacing w:before="4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15AC">
        <w:rPr>
          <w:rFonts w:ascii="Times New Roman" w:hAnsi="Times New Roman" w:cs="Times New Roman"/>
          <w:sz w:val="26"/>
          <w:szCs w:val="26"/>
        </w:rPr>
        <w:t>В целях повышения престижа звания "Почетный гражданин города Нарьян-Мара"</w:t>
      </w:r>
      <w:r w:rsidR="00261995">
        <w:rPr>
          <w:rFonts w:ascii="Times New Roman" w:hAnsi="Times New Roman" w:cs="Times New Roman"/>
          <w:sz w:val="26"/>
          <w:szCs w:val="26"/>
        </w:rPr>
        <w:t xml:space="preserve"> </w:t>
      </w:r>
      <w:r w:rsidR="00A30861">
        <w:rPr>
          <w:rFonts w:ascii="Times New Roman" w:hAnsi="Times New Roman" w:cs="Times New Roman"/>
          <w:sz w:val="26"/>
          <w:szCs w:val="26"/>
        </w:rPr>
        <w:t xml:space="preserve">Совет городского округа </w:t>
      </w:r>
      <w:r w:rsidR="00595BDC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  <w:r w:rsidR="00A30861">
        <w:rPr>
          <w:rFonts w:ascii="Times New Roman" w:hAnsi="Times New Roman" w:cs="Times New Roman"/>
          <w:sz w:val="26"/>
          <w:szCs w:val="26"/>
        </w:rPr>
        <w:t>РЕШИЛ</w:t>
      </w:r>
      <w:r w:rsidR="0016074C" w:rsidRPr="005A0975">
        <w:rPr>
          <w:rFonts w:ascii="Times New Roman" w:hAnsi="Times New Roman" w:cs="Times New Roman"/>
          <w:sz w:val="26"/>
          <w:szCs w:val="26"/>
        </w:rPr>
        <w:t>:</w:t>
      </w:r>
    </w:p>
    <w:p w:rsidR="0016074C" w:rsidRDefault="0016074C" w:rsidP="00BF1984">
      <w:pPr>
        <w:autoSpaceDE w:val="0"/>
        <w:autoSpaceDN w:val="0"/>
        <w:adjustRightInd w:val="0"/>
        <w:spacing w:before="4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828E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F1984">
        <w:rPr>
          <w:rFonts w:ascii="Times New Roman" w:hAnsi="Times New Roman" w:cs="Times New Roman"/>
          <w:sz w:val="26"/>
          <w:szCs w:val="26"/>
        </w:rPr>
        <w:t>решение Совета городского округа "Город Нарьян-Мар" от 21.12.2017 № 46</w:t>
      </w:r>
      <w:r w:rsidR="00326350">
        <w:rPr>
          <w:rFonts w:ascii="Times New Roman" w:hAnsi="Times New Roman" w:cs="Times New Roman"/>
          <w:sz w:val="26"/>
          <w:szCs w:val="26"/>
        </w:rPr>
        <w:t>8</w:t>
      </w:r>
      <w:r w:rsidR="00BF1984">
        <w:rPr>
          <w:rFonts w:ascii="Times New Roman" w:hAnsi="Times New Roman" w:cs="Times New Roman"/>
          <w:sz w:val="26"/>
          <w:szCs w:val="26"/>
        </w:rPr>
        <w:t xml:space="preserve">-р "О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Положение "О </w:t>
      </w:r>
      <w:r w:rsidR="00326350">
        <w:rPr>
          <w:rFonts w:ascii="Times New Roman" w:hAnsi="Times New Roman" w:cs="Times New Roman"/>
          <w:sz w:val="26"/>
          <w:szCs w:val="26"/>
        </w:rPr>
        <w:t>Почетном гражданине</w:t>
      </w:r>
      <w:r w:rsidR="00BF1984">
        <w:rPr>
          <w:rFonts w:ascii="Times New Roman" w:hAnsi="Times New Roman" w:cs="Times New Roman"/>
          <w:sz w:val="26"/>
          <w:szCs w:val="26"/>
        </w:rPr>
        <w:t xml:space="preserve"> города Нарьян-Мара" </w:t>
      </w:r>
      <w:r>
        <w:rPr>
          <w:rFonts w:ascii="Times New Roman" w:hAnsi="Times New Roman" w:cs="Times New Roman"/>
          <w:sz w:val="26"/>
          <w:szCs w:val="26"/>
        </w:rPr>
        <w:t>следующ</w:t>
      </w:r>
      <w:r w:rsidR="00BF19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BF19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984" w:rsidRDefault="002A2BA9" w:rsidP="00BF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F1984"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BF1984" w:rsidRDefault="00BF1984" w:rsidP="00BF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BF1984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после </w:t>
      </w:r>
      <w:r w:rsidR="00E218A0" w:rsidRPr="00155E17">
        <w:rPr>
          <w:rFonts w:ascii="Times New Roman" w:hAnsi="Times New Roman" w:cs="Times New Roman"/>
          <w:sz w:val="26"/>
          <w:szCs w:val="26"/>
        </w:rPr>
        <w:t>его</w:t>
      </w:r>
      <w:r w:rsidR="00E21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984">
        <w:rPr>
          <w:rFonts w:ascii="Times New Roman" w:hAnsi="Times New Roman" w:cs="Times New Roman"/>
          <w:sz w:val="26"/>
          <w:szCs w:val="26"/>
        </w:rPr>
        <w:t xml:space="preserve">официального опубликования за исключением пунктов </w:t>
      </w:r>
      <w:r w:rsidR="00E218A0" w:rsidRPr="00155E17">
        <w:rPr>
          <w:rFonts w:ascii="Times New Roman" w:hAnsi="Times New Roman" w:cs="Times New Roman"/>
          <w:sz w:val="26"/>
          <w:szCs w:val="26"/>
        </w:rPr>
        <w:t>1.2,</w:t>
      </w:r>
      <w:r w:rsidR="00E21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984">
        <w:rPr>
          <w:rFonts w:ascii="Times New Roman" w:hAnsi="Times New Roman" w:cs="Times New Roman"/>
          <w:sz w:val="26"/>
          <w:szCs w:val="26"/>
        </w:rPr>
        <w:t>1.6 и 1.</w:t>
      </w:r>
      <w:r w:rsidR="00326350">
        <w:rPr>
          <w:rFonts w:ascii="Times New Roman" w:hAnsi="Times New Roman" w:cs="Times New Roman"/>
          <w:sz w:val="26"/>
          <w:szCs w:val="26"/>
        </w:rPr>
        <w:t>10</w:t>
      </w:r>
      <w:r w:rsidRPr="00BF1984">
        <w:rPr>
          <w:rFonts w:ascii="Times New Roman" w:hAnsi="Times New Roman" w:cs="Times New Roman"/>
          <w:sz w:val="26"/>
          <w:szCs w:val="26"/>
        </w:rPr>
        <w:t xml:space="preserve">. Пункты </w:t>
      </w:r>
      <w:r w:rsidR="00E218A0" w:rsidRPr="00155E17">
        <w:rPr>
          <w:rFonts w:ascii="Times New Roman" w:hAnsi="Times New Roman" w:cs="Times New Roman"/>
          <w:sz w:val="26"/>
          <w:szCs w:val="26"/>
        </w:rPr>
        <w:t>1.2,</w:t>
      </w:r>
      <w:r w:rsidR="00E21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984">
        <w:rPr>
          <w:rFonts w:ascii="Times New Roman" w:hAnsi="Times New Roman" w:cs="Times New Roman"/>
          <w:sz w:val="26"/>
          <w:szCs w:val="26"/>
        </w:rPr>
        <w:t>1.6 и 1.</w:t>
      </w:r>
      <w:r w:rsidR="00326350">
        <w:rPr>
          <w:rFonts w:ascii="Times New Roman" w:hAnsi="Times New Roman" w:cs="Times New Roman"/>
          <w:sz w:val="26"/>
          <w:szCs w:val="26"/>
        </w:rPr>
        <w:t>10</w:t>
      </w:r>
      <w:r w:rsidRPr="00BF1984">
        <w:rPr>
          <w:rFonts w:ascii="Times New Roman" w:hAnsi="Times New Roman" w:cs="Times New Roman"/>
          <w:sz w:val="26"/>
          <w:szCs w:val="26"/>
        </w:rPr>
        <w:t xml:space="preserve"> вступают в силу с 1 марта 2018 года.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16074C" w:rsidRDefault="0016074C" w:rsidP="00BF1984">
      <w:pPr>
        <w:autoSpaceDE w:val="0"/>
        <w:autoSpaceDN w:val="0"/>
        <w:adjustRightInd w:val="0"/>
        <w:spacing w:after="10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B0C5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BF1984">
        <w:rPr>
          <w:rFonts w:ascii="Times New Roman" w:hAnsi="Times New Roman" w:cs="Times New Roman"/>
          <w:sz w:val="26"/>
          <w:szCs w:val="26"/>
        </w:rPr>
        <w:t>со дня его принятия</w:t>
      </w:r>
      <w:r w:rsidRPr="005B0C5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644"/>
        <w:gridCol w:w="4820"/>
      </w:tblGrid>
      <w:tr w:rsidR="0016074C" w:rsidRPr="000828EC" w:rsidTr="00155E17">
        <w:tc>
          <w:tcPr>
            <w:tcW w:w="4644" w:type="dxa"/>
          </w:tcPr>
          <w:p w:rsidR="0016074C" w:rsidRPr="000828EC" w:rsidRDefault="0016074C" w:rsidP="006A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16074C" w:rsidRPr="000828EC" w:rsidRDefault="0016074C" w:rsidP="006A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155E17" w:rsidRDefault="00155E17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074C" w:rsidRPr="000828EC" w:rsidRDefault="00155E17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16074C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О.О.</w:t>
            </w:r>
            <w:r w:rsidR="001607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074C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Белак</w:t>
            </w:r>
          </w:p>
        </w:tc>
        <w:tc>
          <w:tcPr>
            <w:tcW w:w="4820" w:type="dxa"/>
          </w:tcPr>
          <w:p w:rsidR="0016074C" w:rsidRPr="000828EC" w:rsidRDefault="0016074C" w:rsidP="00752A9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155E17" w:rsidRDefault="00155E17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074C" w:rsidRPr="000828EC" w:rsidRDefault="00155E17" w:rsidP="006A2F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</w:t>
            </w:r>
            <w:r w:rsidR="0016074C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О.</w:t>
            </w:r>
            <w:r w:rsidR="0016074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16074C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607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Петунина</w:t>
            </w:r>
          </w:p>
        </w:tc>
      </w:tr>
    </w:tbl>
    <w:p w:rsidR="0016074C" w:rsidRPr="000828EC" w:rsidRDefault="0016074C" w:rsidP="00BF1984">
      <w:pPr>
        <w:spacing w:before="1000" w:after="0"/>
        <w:rPr>
          <w:rFonts w:ascii="Times New Roman" w:hAnsi="Times New Roman" w:cs="Times New Roman"/>
          <w:sz w:val="26"/>
          <w:szCs w:val="26"/>
        </w:rPr>
      </w:pPr>
      <w:r w:rsidRPr="000828E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16074C" w:rsidRPr="000828EC" w:rsidRDefault="00155E17" w:rsidP="001607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февраля </w:t>
      </w:r>
      <w:r w:rsidR="0016074C" w:rsidRPr="000828EC">
        <w:rPr>
          <w:rFonts w:ascii="Times New Roman" w:hAnsi="Times New Roman" w:cs="Times New Roman"/>
          <w:sz w:val="26"/>
          <w:szCs w:val="26"/>
        </w:rPr>
        <w:t>201</w:t>
      </w:r>
      <w:r w:rsidR="00BF1984">
        <w:rPr>
          <w:rFonts w:ascii="Times New Roman" w:hAnsi="Times New Roman" w:cs="Times New Roman"/>
          <w:sz w:val="26"/>
          <w:szCs w:val="26"/>
        </w:rPr>
        <w:t>8</w:t>
      </w:r>
      <w:r w:rsidR="0016074C" w:rsidRPr="000828EC">
        <w:rPr>
          <w:rFonts w:ascii="Times New Roman" w:hAnsi="Times New Roman" w:cs="Times New Roman"/>
          <w:sz w:val="26"/>
          <w:szCs w:val="26"/>
        </w:rPr>
        <w:t xml:space="preserve"> года</w:t>
      </w:r>
      <w:bookmarkStart w:id="0" w:name="_GoBack"/>
      <w:bookmarkEnd w:id="0"/>
    </w:p>
    <w:p w:rsidR="0016074C" w:rsidRDefault="00155E17" w:rsidP="00BF1984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№ 482</w:t>
      </w:r>
      <w:r w:rsidR="0016074C" w:rsidRPr="000828EC">
        <w:rPr>
          <w:rFonts w:ascii="Times New Roman" w:hAnsi="Times New Roman" w:cs="Times New Roman"/>
          <w:sz w:val="26"/>
          <w:szCs w:val="26"/>
        </w:rPr>
        <w:t>-р</w:t>
      </w:r>
    </w:p>
    <w:p w:rsidR="0016074C" w:rsidRDefault="0016074C"/>
    <w:sectPr w:rsidR="0016074C" w:rsidSect="00F4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C6"/>
    <w:rsid w:val="00010194"/>
    <w:rsid w:val="00013935"/>
    <w:rsid w:val="00076768"/>
    <w:rsid w:val="00080571"/>
    <w:rsid w:val="000A7886"/>
    <w:rsid w:val="0014112A"/>
    <w:rsid w:val="00155E17"/>
    <w:rsid w:val="0016074C"/>
    <w:rsid w:val="00166BA6"/>
    <w:rsid w:val="00192015"/>
    <w:rsid w:val="001A3DA6"/>
    <w:rsid w:val="001D7C93"/>
    <w:rsid w:val="00261995"/>
    <w:rsid w:val="0028217E"/>
    <w:rsid w:val="002838F1"/>
    <w:rsid w:val="00284E21"/>
    <w:rsid w:val="002A2BA9"/>
    <w:rsid w:val="002C1652"/>
    <w:rsid w:val="00326350"/>
    <w:rsid w:val="00335ABD"/>
    <w:rsid w:val="00380A27"/>
    <w:rsid w:val="003B0243"/>
    <w:rsid w:val="0040693E"/>
    <w:rsid w:val="0043543D"/>
    <w:rsid w:val="00445CEC"/>
    <w:rsid w:val="00473B76"/>
    <w:rsid w:val="004A7423"/>
    <w:rsid w:val="004E0E87"/>
    <w:rsid w:val="004E42CE"/>
    <w:rsid w:val="00595BDC"/>
    <w:rsid w:val="005A58D7"/>
    <w:rsid w:val="006106CD"/>
    <w:rsid w:val="00680E9C"/>
    <w:rsid w:val="006820ED"/>
    <w:rsid w:val="006A31C6"/>
    <w:rsid w:val="00720AFE"/>
    <w:rsid w:val="0074038D"/>
    <w:rsid w:val="00752A97"/>
    <w:rsid w:val="00756BF3"/>
    <w:rsid w:val="007F6F35"/>
    <w:rsid w:val="0081143B"/>
    <w:rsid w:val="00841444"/>
    <w:rsid w:val="0087541A"/>
    <w:rsid w:val="008C728E"/>
    <w:rsid w:val="008F7CA4"/>
    <w:rsid w:val="009A65E5"/>
    <w:rsid w:val="009C1142"/>
    <w:rsid w:val="00A30861"/>
    <w:rsid w:val="00A86CA2"/>
    <w:rsid w:val="00A95F5C"/>
    <w:rsid w:val="00AB515F"/>
    <w:rsid w:val="00AC3F5A"/>
    <w:rsid w:val="00BB5A59"/>
    <w:rsid w:val="00BB6690"/>
    <w:rsid w:val="00BF1984"/>
    <w:rsid w:val="00C3372F"/>
    <w:rsid w:val="00C5798F"/>
    <w:rsid w:val="00C92143"/>
    <w:rsid w:val="00C94760"/>
    <w:rsid w:val="00CE7299"/>
    <w:rsid w:val="00D33FB1"/>
    <w:rsid w:val="00E218A0"/>
    <w:rsid w:val="00E615AC"/>
    <w:rsid w:val="00E83935"/>
    <w:rsid w:val="00E907C5"/>
    <w:rsid w:val="00F65334"/>
    <w:rsid w:val="00F6730F"/>
    <w:rsid w:val="00F773EF"/>
    <w:rsid w:val="00F84604"/>
    <w:rsid w:val="00F85B24"/>
    <w:rsid w:val="00F944CB"/>
    <w:rsid w:val="00FB6F4A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009C3D-FFD2-4383-AA13-29279872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4C"/>
  </w:style>
  <w:style w:type="paragraph" w:styleId="2">
    <w:name w:val="heading 2"/>
    <w:basedOn w:val="a"/>
    <w:next w:val="a"/>
    <w:link w:val="20"/>
    <w:qFormat/>
    <w:rsid w:val="00160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074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РукАп</dc:creator>
  <cp:lastModifiedBy>Chuprova</cp:lastModifiedBy>
  <cp:revision>2</cp:revision>
  <cp:lastPrinted>2018-02-27T08:22:00Z</cp:lastPrinted>
  <dcterms:created xsi:type="dcterms:W3CDTF">2018-02-27T11:03:00Z</dcterms:created>
  <dcterms:modified xsi:type="dcterms:W3CDTF">2018-02-27T11:03:00Z</dcterms:modified>
</cp:coreProperties>
</file>