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0F" w:rsidRDefault="0071140F" w:rsidP="00E17F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7F3F" w:rsidRDefault="00E17F3F" w:rsidP="00E17F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3F" w:rsidRPr="006F4C7C" w:rsidRDefault="00E17F3F" w:rsidP="006F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7C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E17F3F" w:rsidRPr="006F4C7C" w:rsidRDefault="0071140F" w:rsidP="006F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E17F3F" w:rsidRPr="006F4C7C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E17F3F" w:rsidRPr="006F4C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17F3F" w:rsidRPr="006F4C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17F3F" w:rsidRPr="006F4C7C" w:rsidRDefault="00E17F3F" w:rsidP="00E17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7C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7F3F" w:rsidRPr="006F4C7C" w:rsidRDefault="00E17F3F" w:rsidP="00E17F3F">
      <w:pPr>
        <w:pStyle w:val="2"/>
        <w:rPr>
          <w:sz w:val="28"/>
          <w:szCs w:val="28"/>
        </w:rPr>
      </w:pPr>
      <w:r w:rsidRPr="006F4C7C">
        <w:rPr>
          <w:sz w:val="28"/>
          <w:szCs w:val="28"/>
        </w:rPr>
        <w:t>РЕШЕНИЕ</w:t>
      </w:r>
    </w:p>
    <w:p w:rsidR="00E17F3F" w:rsidRPr="000828EC" w:rsidRDefault="00E17F3F" w:rsidP="00E17F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786"/>
        <w:gridCol w:w="4570"/>
      </w:tblGrid>
      <w:tr w:rsidR="00E17F3F" w:rsidRPr="000828EC" w:rsidTr="0071140F">
        <w:tc>
          <w:tcPr>
            <w:tcW w:w="4786" w:type="dxa"/>
          </w:tcPr>
          <w:p w:rsidR="00E17F3F" w:rsidRDefault="00E17F3F" w:rsidP="009B5C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Положение "О присвоении звания "Ветеран города Нарьян-Мара"</w:t>
            </w:r>
          </w:p>
          <w:p w:rsidR="006F4C7C" w:rsidRPr="006F4C7C" w:rsidRDefault="006F4C7C" w:rsidP="009B5C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</w:tcPr>
          <w:p w:rsidR="00E17F3F" w:rsidRPr="000828EC" w:rsidRDefault="00E17F3F" w:rsidP="009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F3F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В целях повышения статуса лиц, награждаемых званием "Ветеран города Нарьян-Мара"</w:t>
      </w:r>
      <w:r w:rsidR="00AC6882" w:rsidRPr="00B75B58">
        <w:rPr>
          <w:rFonts w:ascii="Times New Roman" w:hAnsi="Times New Roman" w:cs="Times New Roman"/>
          <w:sz w:val="26"/>
          <w:szCs w:val="26"/>
        </w:rPr>
        <w:t>,</w:t>
      </w:r>
      <w:r w:rsidRPr="00B75B58">
        <w:rPr>
          <w:rFonts w:ascii="Times New Roman" w:hAnsi="Times New Roman" w:cs="Times New Roman"/>
          <w:sz w:val="26"/>
          <w:szCs w:val="26"/>
        </w:rPr>
        <w:t xml:space="preserve"> Совет городского округа РЕШИЛ:</w:t>
      </w:r>
    </w:p>
    <w:p w:rsidR="00E17F3F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828EC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>Положение "О присвоении звания</w:t>
      </w:r>
      <w:r w:rsidR="006F4C7C">
        <w:rPr>
          <w:rFonts w:ascii="Times New Roman" w:hAnsi="Times New Roman" w:cs="Times New Roman"/>
          <w:sz w:val="26"/>
          <w:szCs w:val="26"/>
        </w:rPr>
        <w:t xml:space="preserve"> "Ветеран города Нарьян-Мара",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</w:t>
      </w:r>
      <w:r w:rsidRPr="000828EC">
        <w:rPr>
          <w:rFonts w:ascii="Times New Roman" w:hAnsi="Times New Roman" w:cs="Times New Roman"/>
          <w:sz w:val="26"/>
          <w:szCs w:val="26"/>
        </w:rPr>
        <w:t xml:space="preserve">Совета городского округа "Город Нарьян-Мар"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0828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0828E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0828E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44 (в редакции решения Совета городского округа "Город Нарьян-Мар" от 26.02.2015 № 68-р)</w:t>
      </w:r>
      <w:r w:rsidR="00AC68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17F3F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1.1. В преамбуле Положения слова "активно участвующих в общественной жизни трудового коллектива и города" заменить словами "сочетающим труд с общественной деятельностью и инициативой на благо трудового коллектива и жителей города Нарьян-Мара"."</w:t>
      </w:r>
      <w:r w:rsidR="0071140F">
        <w:rPr>
          <w:rFonts w:ascii="Times New Roman" w:hAnsi="Times New Roman" w:cs="Times New Roman"/>
          <w:sz w:val="26"/>
          <w:szCs w:val="26"/>
        </w:rPr>
        <w:t>.</w:t>
      </w:r>
    </w:p>
    <w:p w:rsidR="00E17F3F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1.2.  Пункт 1 изложить в следующей редакции:</w:t>
      </w:r>
    </w:p>
    <w:p w:rsidR="00D07577" w:rsidRDefault="00E17F3F" w:rsidP="00D075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B58">
        <w:rPr>
          <w:rFonts w:ascii="Times New Roman" w:hAnsi="Times New Roman" w:cs="Times New Roman"/>
          <w:sz w:val="26"/>
          <w:szCs w:val="26"/>
        </w:rPr>
        <w:tab/>
        <w:t>"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672B25">
        <w:rPr>
          <w:rFonts w:ascii="Times New Roman" w:hAnsi="Times New Roman" w:cs="Times New Roman"/>
          <w:sz w:val="26"/>
          <w:szCs w:val="26"/>
        </w:rPr>
        <w:t xml:space="preserve"> Звание "Ветеран города Нарьян-Мара" присваивается лицам, добросовестно проработавшим на предприятиях, в организациях, учреждениях</w:t>
      </w:r>
      <w:r w:rsidR="00AC6882">
        <w:rPr>
          <w:rFonts w:ascii="Times New Roman" w:hAnsi="Times New Roman" w:cs="Times New Roman"/>
          <w:sz w:val="26"/>
          <w:szCs w:val="26"/>
        </w:rPr>
        <w:t>,</w:t>
      </w:r>
      <w:r w:rsidRPr="00672B25">
        <w:rPr>
          <w:rFonts w:ascii="Times New Roman" w:hAnsi="Times New Roman" w:cs="Times New Roman"/>
          <w:sz w:val="26"/>
          <w:szCs w:val="26"/>
        </w:rPr>
        <w:t xml:space="preserve"> </w:t>
      </w:r>
      <w:r w:rsidRPr="0071140F">
        <w:rPr>
          <w:rFonts w:ascii="Times New Roman" w:hAnsi="Times New Roman" w:cs="Times New Roman"/>
          <w:sz w:val="26"/>
          <w:szCs w:val="26"/>
        </w:rPr>
        <w:t>расположенных в городе Нарьян-Мар</w:t>
      </w:r>
      <w:r w:rsidR="00F2769F" w:rsidRPr="0071140F">
        <w:rPr>
          <w:rFonts w:ascii="Times New Roman" w:hAnsi="Times New Roman" w:cs="Times New Roman"/>
          <w:sz w:val="26"/>
          <w:szCs w:val="26"/>
        </w:rPr>
        <w:t>е</w:t>
      </w:r>
      <w:r w:rsidR="00AC6882" w:rsidRPr="0071140F">
        <w:rPr>
          <w:rFonts w:ascii="Times New Roman" w:hAnsi="Times New Roman" w:cs="Times New Roman"/>
          <w:sz w:val="26"/>
          <w:szCs w:val="26"/>
        </w:rPr>
        <w:t>,</w:t>
      </w:r>
      <w:r w:rsidRPr="00672B25">
        <w:rPr>
          <w:rFonts w:ascii="Times New Roman" w:hAnsi="Times New Roman" w:cs="Times New Roman"/>
          <w:sz w:val="26"/>
          <w:szCs w:val="26"/>
        </w:rPr>
        <w:t xml:space="preserve"> не менее 30 календарных лет и сочетающим труд с общественной деятельностью и инициативой на благо трудового коллектива и жителей города Нарьян-Мара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72B25">
        <w:rPr>
          <w:rFonts w:ascii="Times New Roman" w:hAnsi="Times New Roman" w:cs="Times New Roman"/>
          <w:sz w:val="26"/>
          <w:szCs w:val="26"/>
        </w:rPr>
        <w:t>.</w:t>
      </w:r>
      <w:r w:rsidR="00D07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69F" w:rsidRPr="00D07577" w:rsidRDefault="00F2769F" w:rsidP="00D075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7577">
        <w:rPr>
          <w:rFonts w:ascii="Times New Roman" w:eastAsiaTheme="minorHAnsi" w:hAnsi="Times New Roman" w:cs="Times New Roman"/>
          <w:sz w:val="26"/>
          <w:szCs w:val="26"/>
          <w:lang w:eastAsia="en-US"/>
        </w:rPr>
        <w:t>В виде исключения звание "Ветеран города Нарьян-Мара" присваивается гражданам, награжденным Почетной грамотой МО "Городской округ "Город Нарьян-Мар", имеющим стаж трудовой деятельности на предприятиях, в организациях, учреждениях</w:t>
      </w:r>
      <w:r w:rsidR="00AC688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75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1140F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расположенных в городе Нарьян-Маре</w:t>
      </w:r>
      <w:r w:rsidR="00DF639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75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менее 25 календарных лет.</w:t>
      </w:r>
      <w:r w:rsidR="00D07577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E17F3F" w:rsidRPr="0078529D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 w:rsidRPr="0078529D">
        <w:rPr>
          <w:rFonts w:ascii="Times New Roman" w:hAnsi="Times New Roman" w:cs="Times New Roman"/>
          <w:sz w:val="26"/>
          <w:szCs w:val="26"/>
        </w:rPr>
        <w:t>1.3.  Пункт 2 изложить в следующей редакции:</w:t>
      </w:r>
    </w:p>
    <w:p w:rsidR="00E17F3F" w:rsidRPr="0071140F" w:rsidRDefault="00E17F3F" w:rsidP="00E1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40F">
        <w:rPr>
          <w:rFonts w:ascii="Times New Roman" w:hAnsi="Times New Roman" w:cs="Times New Roman"/>
          <w:sz w:val="26"/>
          <w:szCs w:val="26"/>
        </w:rPr>
        <w:t xml:space="preserve">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 w:rsidRPr="0071140F">
        <w:rPr>
          <w:rFonts w:ascii="Times New Roman" w:hAnsi="Times New Roman" w:cs="Times New Roman"/>
          <w:sz w:val="26"/>
          <w:szCs w:val="26"/>
        </w:rPr>
        <w:t>"2.  Решение о присвоении жителям города почетного звания "Ветеран города Нарьян-Мара" принимается Советом городского округа "Город Нарьян-Мар"."</w:t>
      </w:r>
    </w:p>
    <w:p w:rsidR="00E17F3F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1.4. Пункты 3 и 4 изложить в следующей редакции:</w:t>
      </w:r>
    </w:p>
    <w:p w:rsidR="00E17F3F" w:rsidRPr="00C94760" w:rsidRDefault="0071140F" w:rsidP="00E1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"</w:t>
      </w:r>
      <w:r w:rsidR="00E17F3F">
        <w:rPr>
          <w:rFonts w:ascii="Times New Roman" w:hAnsi="Times New Roman" w:cs="Times New Roman"/>
          <w:sz w:val="26"/>
          <w:szCs w:val="26"/>
        </w:rPr>
        <w:t xml:space="preserve">3. </w:t>
      </w:r>
      <w:r w:rsidR="00E17F3F" w:rsidRPr="00C94760">
        <w:rPr>
          <w:rFonts w:ascii="Times New Roman" w:hAnsi="Times New Roman" w:cs="Times New Roman"/>
          <w:sz w:val="26"/>
          <w:szCs w:val="26"/>
        </w:rPr>
        <w:t>Ходатайство о присвоении звания "Ветеран город</w:t>
      </w:r>
      <w:r>
        <w:rPr>
          <w:rFonts w:ascii="Times New Roman" w:hAnsi="Times New Roman" w:cs="Times New Roman"/>
          <w:sz w:val="26"/>
          <w:szCs w:val="26"/>
        </w:rPr>
        <w:t xml:space="preserve">а Нарьян-Мара" вправе возбудить </w:t>
      </w:r>
      <w:r w:rsidR="00E17F3F" w:rsidRPr="00C94760">
        <w:rPr>
          <w:rFonts w:ascii="Times New Roman" w:hAnsi="Times New Roman" w:cs="Times New Roman"/>
          <w:sz w:val="26"/>
          <w:szCs w:val="26"/>
        </w:rPr>
        <w:t>трудовые коллективы организаций всех форм собственности, общественные организации города Нарьян-Мара, зарегистрированные в установленном порядке.</w:t>
      </w:r>
    </w:p>
    <w:p w:rsidR="00E17F3F" w:rsidRPr="00192015" w:rsidRDefault="00E17F3F" w:rsidP="00E1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 w:rsidRPr="00192015">
        <w:rPr>
          <w:rFonts w:ascii="Times New Roman" w:hAnsi="Times New Roman" w:cs="Times New Roman"/>
          <w:sz w:val="26"/>
          <w:szCs w:val="26"/>
        </w:rPr>
        <w:t>Инициаторы ходатайства в течение календарного года могут представлять одного кандидата на присвоение звания "Ветеран города Нарьян-Мара"</w:t>
      </w:r>
      <w:r w:rsidR="00DF639F">
        <w:rPr>
          <w:rFonts w:ascii="Times New Roman" w:hAnsi="Times New Roman" w:cs="Times New Roman"/>
          <w:sz w:val="26"/>
          <w:szCs w:val="26"/>
        </w:rPr>
        <w:t>,</w:t>
      </w:r>
      <w:r w:rsidRPr="00192015">
        <w:rPr>
          <w:rFonts w:ascii="Times New Roman" w:hAnsi="Times New Roman" w:cs="Times New Roman"/>
          <w:sz w:val="26"/>
          <w:szCs w:val="26"/>
        </w:rPr>
        <w:t xml:space="preserve"> если </w:t>
      </w:r>
      <w:r w:rsidRPr="00192015">
        <w:rPr>
          <w:rFonts w:ascii="Times New Roman" w:hAnsi="Times New Roman" w:cs="Times New Roman"/>
          <w:sz w:val="26"/>
          <w:szCs w:val="26"/>
        </w:rPr>
        <w:lastRenderedPageBreak/>
        <w:t>организация насчитывает не более 100 человек</w:t>
      </w:r>
      <w:r w:rsidR="00DF639F">
        <w:rPr>
          <w:rFonts w:ascii="Times New Roman" w:hAnsi="Times New Roman" w:cs="Times New Roman"/>
          <w:sz w:val="26"/>
          <w:szCs w:val="26"/>
        </w:rPr>
        <w:t>,</w:t>
      </w:r>
      <w:r w:rsidRPr="00192015">
        <w:rPr>
          <w:rFonts w:ascii="Times New Roman" w:hAnsi="Times New Roman" w:cs="Times New Roman"/>
          <w:sz w:val="26"/>
          <w:szCs w:val="26"/>
        </w:rPr>
        <w:t xml:space="preserve"> и двух кандидатов, если организация насчитывает более 100 человек.</w:t>
      </w:r>
    </w:p>
    <w:p w:rsidR="00E17F3F" w:rsidRPr="00C94760" w:rsidRDefault="00E17F3F" w:rsidP="00E17F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 w:rsidRPr="00C94760">
        <w:rPr>
          <w:rFonts w:ascii="Times New Roman" w:hAnsi="Times New Roman" w:cs="Times New Roman"/>
          <w:sz w:val="26"/>
          <w:szCs w:val="26"/>
        </w:rPr>
        <w:t xml:space="preserve">4. Документы о представлении к присвоению звания "Ветеран города Нарьян-Мара" представляются в комиссию по наградам </w:t>
      </w:r>
      <w:r w:rsidR="00DF639F">
        <w:rPr>
          <w:rFonts w:ascii="Times New Roman" w:hAnsi="Times New Roman" w:cs="Times New Roman"/>
          <w:sz w:val="26"/>
          <w:szCs w:val="26"/>
        </w:rPr>
        <w:t>А</w:t>
      </w:r>
      <w:r w:rsidRPr="00C94760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не позднее </w:t>
      </w:r>
      <w:r>
        <w:rPr>
          <w:rFonts w:ascii="Times New Roman" w:hAnsi="Times New Roman" w:cs="Times New Roman"/>
          <w:sz w:val="26"/>
          <w:szCs w:val="26"/>
        </w:rPr>
        <w:t>31 декабря текущего года</w:t>
      </w:r>
      <w:r w:rsidRPr="00C94760">
        <w:rPr>
          <w:rFonts w:ascii="Times New Roman" w:hAnsi="Times New Roman" w:cs="Times New Roman"/>
          <w:sz w:val="26"/>
          <w:szCs w:val="26"/>
        </w:rPr>
        <w:t>.</w:t>
      </w:r>
    </w:p>
    <w:p w:rsidR="00E17F3F" w:rsidRPr="0071140F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760">
        <w:rPr>
          <w:rFonts w:ascii="Times New Roman" w:hAnsi="Times New Roman" w:cs="Times New Roman"/>
          <w:sz w:val="26"/>
          <w:szCs w:val="26"/>
        </w:rPr>
        <w:t>Документы не рассматриваются комиссией по наградам Администрации МО "Городской округ "Город Нарьян-Мар" и возвращаются инициатору ходатайства</w:t>
      </w:r>
      <w:r w:rsidR="00AC6882">
        <w:rPr>
          <w:rFonts w:ascii="Times New Roman" w:hAnsi="Times New Roman" w:cs="Times New Roman"/>
          <w:sz w:val="26"/>
          <w:szCs w:val="26"/>
        </w:rPr>
        <w:t xml:space="preserve">, </w:t>
      </w:r>
      <w:r w:rsidR="00163880" w:rsidRPr="0071140F">
        <w:rPr>
          <w:rFonts w:ascii="Times New Roman" w:hAnsi="Times New Roman" w:cs="Times New Roman"/>
          <w:sz w:val="26"/>
          <w:szCs w:val="26"/>
        </w:rPr>
        <w:t>если гражданин не соответствует требованиям пункт</w:t>
      </w:r>
      <w:r w:rsidR="00C9279E" w:rsidRPr="0071140F">
        <w:rPr>
          <w:rFonts w:ascii="Times New Roman" w:hAnsi="Times New Roman" w:cs="Times New Roman"/>
          <w:sz w:val="26"/>
          <w:szCs w:val="26"/>
        </w:rPr>
        <w:t xml:space="preserve">а 1 </w:t>
      </w:r>
      <w:r w:rsidR="00163880" w:rsidRPr="0071140F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71140F">
        <w:rPr>
          <w:rFonts w:ascii="Times New Roman" w:hAnsi="Times New Roman" w:cs="Times New Roman"/>
          <w:sz w:val="26"/>
          <w:szCs w:val="26"/>
        </w:rPr>
        <w:t>"."</w:t>
      </w:r>
    </w:p>
    <w:p w:rsidR="00E17F3F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1.5. Пункт 5 изложить в следующей редакции:</w:t>
      </w:r>
    </w:p>
    <w:p w:rsidR="00E17F3F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"</w:t>
      </w:r>
      <w:r w:rsidR="006F4C7C" w:rsidRPr="00B75B58">
        <w:rPr>
          <w:rFonts w:ascii="Times New Roman" w:hAnsi="Times New Roman" w:cs="Times New Roman"/>
          <w:sz w:val="26"/>
          <w:szCs w:val="26"/>
        </w:rPr>
        <w:t>5.</w:t>
      </w:r>
      <w:r w:rsidRPr="00B75B58">
        <w:rPr>
          <w:rFonts w:ascii="Times New Roman" w:hAnsi="Times New Roman" w:cs="Times New Roman"/>
          <w:sz w:val="26"/>
          <w:szCs w:val="26"/>
        </w:rPr>
        <w:t xml:space="preserve"> Ходатайства о присвоении звания "Ветеран города Нарьян-Мара" рассматриваются при наличии следующих документов:</w:t>
      </w:r>
    </w:p>
    <w:p w:rsidR="00E17F3F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- наградно</w:t>
      </w:r>
      <w:r w:rsidR="00DF639F">
        <w:rPr>
          <w:rFonts w:ascii="Times New Roman" w:hAnsi="Times New Roman" w:cs="Times New Roman"/>
          <w:sz w:val="26"/>
          <w:szCs w:val="26"/>
        </w:rPr>
        <w:t>й</w:t>
      </w:r>
      <w:r w:rsidRPr="00B75B58">
        <w:rPr>
          <w:rFonts w:ascii="Times New Roman" w:hAnsi="Times New Roman" w:cs="Times New Roman"/>
          <w:sz w:val="26"/>
          <w:szCs w:val="26"/>
        </w:rPr>
        <w:t xml:space="preserve"> лист</w:t>
      </w:r>
      <w:r w:rsidR="00DF639F">
        <w:rPr>
          <w:rFonts w:ascii="Times New Roman" w:hAnsi="Times New Roman" w:cs="Times New Roman"/>
          <w:sz w:val="26"/>
          <w:szCs w:val="26"/>
        </w:rPr>
        <w:t xml:space="preserve"> </w:t>
      </w:r>
      <w:r w:rsidR="004A00D8" w:rsidRPr="00B75B58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="006D51DB" w:rsidRPr="00B75B58">
        <w:rPr>
          <w:rFonts w:ascii="Times New Roman" w:hAnsi="Times New Roman" w:cs="Times New Roman"/>
          <w:sz w:val="26"/>
          <w:szCs w:val="26"/>
        </w:rPr>
        <w:t>;</w:t>
      </w:r>
    </w:p>
    <w:p w:rsidR="00E17F3F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- выписк</w:t>
      </w:r>
      <w:r w:rsidR="00DF639F">
        <w:rPr>
          <w:rFonts w:ascii="Times New Roman" w:hAnsi="Times New Roman" w:cs="Times New Roman"/>
          <w:sz w:val="26"/>
          <w:szCs w:val="26"/>
        </w:rPr>
        <w:t>а</w:t>
      </w:r>
      <w:r w:rsidRPr="00B75B58">
        <w:rPr>
          <w:rFonts w:ascii="Times New Roman" w:hAnsi="Times New Roman" w:cs="Times New Roman"/>
          <w:sz w:val="26"/>
          <w:szCs w:val="26"/>
        </w:rPr>
        <w:t xml:space="preserve"> из протокола собрания трудового коллектива, общественной организации</w:t>
      </w:r>
      <w:r w:rsidR="00B75B58">
        <w:rPr>
          <w:rFonts w:ascii="Times New Roman" w:hAnsi="Times New Roman" w:cs="Times New Roman"/>
          <w:sz w:val="26"/>
          <w:szCs w:val="26"/>
        </w:rPr>
        <w:t>.".</w:t>
      </w:r>
    </w:p>
    <w:p w:rsidR="00E17F3F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1.6. Пункт 6 изложить в следующей редакции:</w:t>
      </w:r>
    </w:p>
    <w:p w:rsidR="00E17F3F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"</w:t>
      </w:r>
      <w:r w:rsidR="006D51DB" w:rsidRPr="00B75B58">
        <w:rPr>
          <w:rFonts w:ascii="Times New Roman" w:hAnsi="Times New Roman" w:cs="Times New Roman"/>
          <w:sz w:val="26"/>
          <w:szCs w:val="26"/>
        </w:rPr>
        <w:t>6.</w:t>
      </w:r>
      <w:r w:rsidR="006D51DB">
        <w:rPr>
          <w:rFonts w:ascii="Times New Roman" w:hAnsi="Times New Roman" w:cs="Times New Roman"/>
          <w:sz w:val="26"/>
          <w:szCs w:val="26"/>
        </w:rPr>
        <w:t xml:space="preserve"> </w:t>
      </w:r>
      <w:r w:rsidRPr="00C94760">
        <w:rPr>
          <w:rFonts w:ascii="Times New Roman" w:hAnsi="Times New Roman" w:cs="Times New Roman"/>
          <w:sz w:val="26"/>
          <w:szCs w:val="26"/>
        </w:rPr>
        <w:t xml:space="preserve">Звание "Ветеран города Нарьян-Мара" присваивается не более </w:t>
      </w:r>
      <w:r w:rsidR="006D51DB" w:rsidRPr="00B75B58">
        <w:rPr>
          <w:rFonts w:ascii="Times New Roman" w:hAnsi="Times New Roman" w:cs="Times New Roman"/>
          <w:sz w:val="26"/>
          <w:szCs w:val="26"/>
        </w:rPr>
        <w:t xml:space="preserve">25 </w:t>
      </w:r>
      <w:r w:rsidRPr="00C94760">
        <w:rPr>
          <w:rFonts w:ascii="Times New Roman" w:hAnsi="Times New Roman" w:cs="Times New Roman"/>
          <w:sz w:val="26"/>
          <w:szCs w:val="26"/>
        </w:rPr>
        <w:t>гражданам в год.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E17F3F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Абзац второй пункта 7 изложить в следующей редакции:</w:t>
      </w:r>
    </w:p>
    <w:p w:rsidR="00E17F3F" w:rsidRDefault="00E17F3F" w:rsidP="00E17F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 w:rsidRPr="004A7423">
        <w:rPr>
          <w:rFonts w:ascii="Times New Roman" w:hAnsi="Times New Roman" w:cs="Times New Roman"/>
          <w:sz w:val="26"/>
          <w:szCs w:val="26"/>
        </w:rPr>
        <w:t>"Проект решения о присвоении звания "Ветеран города Нарьян-Мар" вносится в Совет городского округа "Город Нарьян-Мар" главой МО "Городской округ "Город Нарьян-Мар".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E17F3F" w:rsidRPr="004A7423" w:rsidRDefault="00E17F3F" w:rsidP="00E17F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1.8. В абзаце втором пункта 8 слова "главой города Нарьян-Мара" заменить словами "главой МО "Городской округ "Город Нарьян-Мар"."</w:t>
      </w:r>
      <w:r w:rsidRPr="004A7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3F" w:rsidRDefault="00E17F3F" w:rsidP="00E1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1.9. Пункт 10 изложить в следующей редакции:</w:t>
      </w:r>
    </w:p>
    <w:p w:rsidR="00E17F3F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B58">
        <w:rPr>
          <w:rFonts w:ascii="Times New Roman" w:hAnsi="Times New Roman" w:cs="Times New Roman"/>
          <w:sz w:val="26"/>
          <w:szCs w:val="26"/>
        </w:rPr>
        <w:t>"</w:t>
      </w:r>
      <w:r w:rsidR="006F4C7C" w:rsidRPr="00B75B58">
        <w:rPr>
          <w:rFonts w:ascii="Times New Roman" w:hAnsi="Times New Roman" w:cs="Times New Roman"/>
          <w:sz w:val="26"/>
          <w:szCs w:val="26"/>
        </w:rPr>
        <w:t xml:space="preserve">10. </w:t>
      </w:r>
      <w:r w:rsidRPr="00B75B58">
        <w:rPr>
          <w:rFonts w:ascii="Times New Roman" w:hAnsi="Times New Roman" w:cs="Times New Roman"/>
          <w:sz w:val="26"/>
          <w:szCs w:val="26"/>
        </w:rPr>
        <w:t>Лицам, которым присвоено звание "Ветеран города Нарьян-Мара", выплачивается за счет средств городского бюджета единовременное денежное поощрение в размере 3000 рублей.</w:t>
      </w:r>
    </w:p>
    <w:p w:rsidR="006D51DB" w:rsidRPr="00B75B58" w:rsidRDefault="00E17F3F" w:rsidP="00B75B5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1741">
        <w:rPr>
          <w:rFonts w:ascii="Times New Roman" w:hAnsi="Times New Roman" w:cs="Times New Roman"/>
          <w:sz w:val="26"/>
          <w:szCs w:val="26"/>
        </w:rPr>
        <w:t xml:space="preserve">Ветеранам города Нарьян-Мара предоставляется </w:t>
      </w:r>
      <w:r w:rsidR="006D51DB" w:rsidRPr="00B75B58">
        <w:rPr>
          <w:rFonts w:ascii="Times New Roman" w:hAnsi="Times New Roman" w:cs="Times New Roman"/>
          <w:sz w:val="26"/>
          <w:szCs w:val="26"/>
        </w:rPr>
        <w:t>бесплатное обслуживание в муниципальных банях.</w:t>
      </w:r>
      <w:r w:rsidR="00DF639F">
        <w:rPr>
          <w:rFonts w:ascii="Times New Roman" w:hAnsi="Times New Roman" w:cs="Times New Roman"/>
          <w:sz w:val="26"/>
          <w:szCs w:val="26"/>
        </w:rPr>
        <w:t>".</w:t>
      </w:r>
    </w:p>
    <w:p w:rsidR="00B70B15" w:rsidRDefault="00B70B15" w:rsidP="00E17F3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00D8" w:rsidRDefault="004A00D8" w:rsidP="004A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7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0C5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AC6882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C58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0C5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B0C58">
        <w:rPr>
          <w:rFonts w:ascii="Times New Roman" w:hAnsi="Times New Roman" w:cs="Times New Roman"/>
          <w:sz w:val="26"/>
          <w:szCs w:val="26"/>
        </w:rPr>
        <w:t>.</w:t>
      </w:r>
    </w:p>
    <w:p w:rsidR="004A00D8" w:rsidRDefault="004A00D8" w:rsidP="004A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58" w:rsidRDefault="00B75B58" w:rsidP="004A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B58" w:rsidRDefault="00B75B58" w:rsidP="004A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1" w:type="dxa"/>
        <w:tblLook w:val="0000" w:firstRow="0" w:lastRow="0" w:firstColumn="0" w:lastColumn="0" w:noHBand="0" w:noVBand="0"/>
      </w:tblPr>
      <w:tblGrid>
        <w:gridCol w:w="4536"/>
        <w:gridCol w:w="4975"/>
      </w:tblGrid>
      <w:tr w:rsidR="004A00D8" w:rsidRPr="000828EC" w:rsidTr="00B75B58">
        <w:tc>
          <w:tcPr>
            <w:tcW w:w="4536" w:type="dxa"/>
          </w:tcPr>
          <w:p w:rsidR="004A00D8" w:rsidRPr="000828EC" w:rsidRDefault="004A00D8" w:rsidP="0052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4A00D8" w:rsidRPr="000828EC" w:rsidRDefault="004A00D8" w:rsidP="0052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4A00D8" w:rsidRPr="000828EC" w:rsidRDefault="00B75B58" w:rsidP="005215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 </w:t>
            </w:r>
            <w:r w:rsidR="004A00D8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О.О.</w:t>
            </w:r>
            <w:r w:rsidR="004A00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A00D8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4A00D8" w:rsidRPr="000828EC" w:rsidRDefault="004A00D8" w:rsidP="00B75B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4A00D8" w:rsidRPr="000828EC" w:rsidRDefault="004A00D8" w:rsidP="005215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______________________О.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Петунина</w:t>
            </w:r>
          </w:p>
        </w:tc>
      </w:tr>
    </w:tbl>
    <w:p w:rsidR="004A00D8" w:rsidRDefault="004A00D8" w:rsidP="004A00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5B58" w:rsidRDefault="00B75B58" w:rsidP="004A00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5B58" w:rsidRDefault="00B75B58" w:rsidP="004A00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00D8" w:rsidRPr="000828EC" w:rsidRDefault="004A00D8" w:rsidP="004A00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28E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A00D8" w:rsidRPr="000828EC" w:rsidRDefault="00B75B58" w:rsidP="004A00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декабря </w:t>
      </w:r>
      <w:r w:rsidR="004A00D8" w:rsidRPr="000828EC">
        <w:rPr>
          <w:rFonts w:ascii="Times New Roman" w:hAnsi="Times New Roman" w:cs="Times New Roman"/>
          <w:sz w:val="26"/>
          <w:szCs w:val="26"/>
        </w:rPr>
        <w:t>2017 года</w:t>
      </w:r>
    </w:p>
    <w:p w:rsidR="004A00D8" w:rsidRDefault="00B75B58" w:rsidP="004A00D8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№ 467</w:t>
      </w:r>
      <w:r w:rsidR="004A00D8" w:rsidRPr="000828EC">
        <w:rPr>
          <w:rFonts w:ascii="Times New Roman" w:hAnsi="Times New Roman" w:cs="Times New Roman"/>
          <w:sz w:val="26"/>
          <w:szCs w:val="26"/>
        </w:rPr>
        <w:t>-р</w:t>
      </w:r>
    </w:p>
    <w:p w:rsidR="00B70B15" w:rsidRDefault="00B70B15" w:rsidP="00E17F3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70B15" w:rsidRDefault="00B70B15" w:rsidP="00E17F3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70B15" w:rsidRDefault="00B70B15" w:rsidP="00B75B5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70B15" w:rsidRDefault="00B70B15" w:rsidP="00E17F3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7F3F" w:rsidRPr="00BA3CDA" w:rsidRDefault="00E17F3F" w:rsidP="00E17F3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BA3C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F3F" w:rsidRDefault="00E17F3F" w:rsidP="00E17F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 xml:space="preserve">к Положению "О </w:t>
      </w:r>
      <w:r>
        <w:rPr>
          <w:rFonts w:ascii="Times New Roman" w:hAnsi="Times New Roman" w:cs="Times New Roman"/>
          <w:sz w:val="26"/>
          <w:szCs w:val="26"/>
        </w:rPr>
        <w:t xml:space="preserve">присвоении звания </w:t>
      </w:r>
    </w:p>
    <w:p w:rsidR="00E17F3F" w:rsidRPr="00BA3CDA" w:rsidRDefault="00E17F3F" w:rsidP="00E17F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"Ветеран города Нарьян-Мара"</w:t>
      </w:r>
    </w:p>
    <w:p w:rsidR="00E17F3F" w:rsidRDefault="00E17F3F" w:rsidP="00E17F3F">
      <w:pPr>
        <w:pStyle w:val="ConsPlusNormal"/>
        <w:jc w:val="both"/>
      </w:pPr>
    </w:p>
    <w:p w:rsidR="00E17F3F" w:rsidRPr="00BA3CDA" w:rsidRDefault="00E17F3F" w:rsidP="00E17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>
        <w:t xml:space="preserve">                               </w:t>
      </w:r>
      <w:r w:rsidRPr="00BA3CDA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E17F3F" w:rsidRPr="00BA3CDA" w:rsidRDefault="00E17F3F" w:rsidP="00E17F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2. Место работы, должность 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_______</w:t>
      </w:r>
    </w:p>
    <w:p w:rsidR="00E17F3F" w:rsidRPr="00EC7D56" w:rsidRDefault="00E17F3F" w:rsidP="00E17F3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C7D56">
        <w:rPr>
          <w:rFonts w:ascii="Times New Roman" w:hAnsi="Times New Roman" w:cs="Times New Roman"/>
        </w:rPr>
        <w:t>(точное наименование организации)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_______</w:t>
      </w:r>
    </w:p>
    <w:p w:rsidR="00E17F3F" w:rsidRPr="00EC7D56" w:rsidRDefault="00E17F3F" w:rsidP="00E17F3F">
      <w:pPr>
        <w:pStyle w:val="ConsPlusNonformat"/>
        <w:rPr>
          <w:rFonts w:ascii="Times New Roman" w:hAnsi="Times New Roman" w:cs="Times New Roman"/>
        </w:rPr>
      </w:pPr>
      <w:r w:rsidRPr="00EC7D56">
        <w:rPr>
          <w:rFonts w:ascii="Times New Roman" w:hAnsi="Times New Roman" w:cs="Times New Roman"/>
        </w:rPr>
        <w:t xml:space="preserve">                                                                           (число, месяц, год)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_______</w:t>
      </w:r>
    </w:p>
    <w:p w:rsidR="00E17F3F" w:rsidRPr="00EC7D56" w:rsidRDefault="00E17F3F" w:rsidP="00E17F3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7D56">
        <w:rPr>
          <w:rFonts w:ascii="Times New Roman" w:hAnsi="Times New Roman" w:cs="Times New Roman"/>
        </w:rPr>
        <w:t>(республика, край, область, округ, город, район, поселок, село, деревня)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_______</w:t>
      </w:r>
    </w:p>
    <w:p w:rsidR="00E17F3F" w:rsidRPr="00EC7D56" w:rsidRDefault="00E17F3F" w:rsidP="00E17F3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7D56">
        <w:rPr>
          <w:rFonts w:ascii="Times New Roman" w:hAnsi="Times New Roman" w:cs="Times New Roman"/>
        </w:rPr>
        <w:t>(наименование и год окончания учебного заведения)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6. Домашний адрес ______________________________________________________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</w:t>
      </w:r>
      <w:r w:rsidRPr="00DC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8. Трудовая деятельность (прохождение военной службы):</w:t>
      </w:r>
    </w:p>
    <w:p w:rsidR="00E17F3F" w:rsidRPr="00DC55A8" w:rsidRDefault="00E17F3F" w:rsidP="00E17F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2" w:tblpY="208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10"/>
        <w:gridCol w:w="4456"/>
        <w:gridCol w:w="2330"/>
      </w:tblGrid>
      <w:tr w:rsidR="00E17F3F" w:rsidRPr="00DC55A8" w:rsidTr="009B5CB0">
        <w:tc>
          <w:tcPr>
            <w:tcW w:w="2490" w:type="dxa"/>
            <w:gridSpan w:val="2"/>
          </w:tcPr>
          <w:p w:rsidR="00E17F3F" w:rsidRPr="00DC55A8" w:rsidRDefault="00E17F3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456" w:type="dxa"/>
            <w:vMerge w:val="restart"/>
          </w:tcPr>
          <w:p w:rsidR="00E17F3F" w:rsidRPr="00DC55A8" w:rsidRDefault="00E17F3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организации, органа государственной власти, органа местного самоуправления</w:t>
            </w:r>
          </w:p>
        </w:tc>
        <w:tc>
          <w:tcPr>
            <w:tcW w:w="2330" w:type="dxa"/>
            <w:vMerge w:val="restart"/>
          </w:tcPr>
          <w:p w:rsidR="00E17F3F" w:rsidRPr="00DC55A8" w:rsidRDefault="00E17F3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органа, организации</w:t>
            </w:r>
          </w:p>
        </w:tc>
      </w:tr>
      <w:tr w:rsidR="00E17F3F" w:rsidRPr="00DC55A8" w:rsidTr="009B5CB0">
        <w:tc>
          <w:tcPr>
            <w:tcW w:w="1480" w:type="dxa"/>
          </w:tcPr>
          <w:p w:rsidR="00E17F3F" w:rsidRPr="00DC55A8" w:rsidRDefault="00E17F3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10" w:type="dxa"/>
          </w:tcPr>
          <w:p w:rsidR="00E17F3F" w:rsidRPr="00DC55A8" w:rsidRDefault="00E17F3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456" w:type="dxa"/>
            <w:vMerge/>
          </w:tcPr>
          <w:p w:rsidR="00E17F3F" w:rsidRPr="00DC55A8" w:rsidRDefault="00E17F3F" w:rsidP="009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7F3F" w:rsidRPr="00DC55A8" w:rsidRDefault="00E17F3F" w:rsidP="009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3F" w:rsidRPr="00DC55A8" w:rsidTr="009B5CB0">
        <w:tc>
          <w:tcPr>
            <w:tcW w:w="1480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3F" w:rsidRPr="00DC55A8" w:rsidTr="009B5CB0">
        <w:tc>
          <w:tcPr>
            <w:tcW w:w="1480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17F3F" w:rsidRPr="00DC55A8" w:rsidRDefault="00E17F3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Сведения в </w:t>
      </w:r>
      <w:hyperlink w:anchor="P90" w:history="1">
        <w:r w:rsidRPr="00DC55A8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DC55A8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книжки.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F3F" w:rsidRDefault="00B75B58" w:rsidP="00B7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Характеристика с указанием конкретных заслуг представляемого </w:t>
      </w:r>
      <w:r w:rsidR="00E17F3F" w:rsidRPr="00DC55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награждению (с обоснованием представления к данному виду </w:t>
      </w:r>
      <w:r w:rsidR="00E17F3F" w:rsidRPr="00DC55A8">
        <w:rPr>
          <w:rFonts w:ascii="Times New Roman" w:hAnsi="Times New Roman" w:cs="Times New Roman"/>
          <w:sz w:val="24"/>
          <w:szCs w:val="24"/>
        </w:rPr>
        <w:t>поощрения;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профессиональная </w:t>
      </w:r>
      <w:r w:rsidR="00E17F3F" w:rsidRPr="00DC55A8">
        <w:rPr>
          <w:rFonts w:ascii="Times New Roman" w:hAnsi="Times New Roman" w:cs="Times New Roman"/>
          <w:sz w:val="24"/>
          <w:szCs w:val="24"/>
        </w:rPr>
        <w:t>деятельность и степень заслуг награждаемого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F3F" w:rsidRPr="00DC55A8">
        <w:rPr>
          <w:rFonts w:ascii="Times New Roman" w:hAnsi="Times New Roman" w:cs="Times New Roman"/>
          <w:sz w:val="24"/>
          <w:szCs w:val="24"/>
        </w:rPr>
        <w:t>перед городом Нарьян-Маром).</w:t>
      </w:r>
    </w:p>
    <w:p w:rsidR="00B75B58" w:rsidRDefault="00B75B58" w:rsidP="00B7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B58" w:rsidRPr="00DC55A8" w:rsidRDefault="00B75B58" w:rsidP="00B7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DC55A8">
        <w:rPr>
          <w:rFonts w:ascii="Times New Roman" w:hAnsi="Times New Roman" w:cs="Times New Roman"/>
          <w:sz w:val="24"/>
          <w:szCs w:val="24"/>
        </w:rPr>
        <w:t>руководителя  _</w:t>
      </w:r>
      <w:proofErr w:type="gramEnd"/>
      <w:r w:rsidRPr="00DC55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_______</w:t>
      </w:r>
    </w:p>
    <w:p w:rsidR="00E17F3F" w:rsidRPr="00EC7D56" w:rsidRDefault="00E17F3F" w:rsidP="00E17F3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C7D56">
        <w:rPr>
          <w:rFonts w:ascii="Times New Roman" w:hAnsi="Times New Roman" w:cs="Times New Roman"/>
        </w:rPr>
        <w:t>(наименование должности)</w:t>
      </w:r>
    </w:p>
    <w:p w:rsidR="00E17F3F" w:rsidRPr="00DC55A8" w:rsidRDefault="00E17F3F" w:rsidP="00E17F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75B5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17F3F" w:rsidRPr="00EC7D56" w:rsidRDefault="00E17F3F" w:rsidP="00E17F3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C7D56">
        <w:rPr>
          <w:rFonts w:ascii="Times New Roman" w:hAnsi="Times New Roman" w:cs="Times New Roman"/>
        </w:rPr>
        <w:t>(подпись) (фамилия и инициалы)</w:t>
      </w:r>
    </w:p>
    <w:p w:rsidR="00E17F3F" w:rsidRPr="00BA3CDA" w:rsidRDefault="00E17F3F" w:rsidP="00E17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"____" _______________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75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B58" w:rsidRDefault="00B75B58" w:rsidP="00B75B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5B58" w:rsidRDefault="00B75B58" w:rsidP="00B75B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E17F3F" w:rsidRPr="00AC3F5A" w:rsidRDefault="00E17F3F" w:rsidP="00E1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17F3F" w:rsidRPr="00AC3F5A" w:rsidSect="0071140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F"/>
    <w:rsid w:val="00163880"/>
    <w:rsid w:val="00192C43"/>
    <w:rsid w:val="00383911"/>
    <w:rsid w:val="004A00D8"/>
    <w:rsid w:val="00605CDD"/>
    <w:rsid w:val="006D51DB"/>
    <w:rsid w:val="006F4C7C"/>
    <w:rsid w:val="0071140F"/>
    <w:rsid w:val="008D26BD"/>
    <w:rsid w:val="00982F41"/>
    <w:rsid w:val="00AC6882"/>
    <w:rsid w:val="00B61741"/>
    <w:rsid w:val="00B61F14"/>
    <w:rsid w:val="00B70B15"/>
    <w:rsid w:val="00B75B58"/>
    <w:rsid w:val="00C9279E"/>
    <w:rsid w:val="00D07577"/>
    <w:rsid w:val="00D12960"/>
    <w:rsid w:val="00D515A0"/>
    <w:rsid w:val="00DF639F"/>
    <w:rsid w:val="00E17F3F"/>
    <w:rsid w:val="00EC7D56"/>
    <w:rsid w:val="00F2769F"/>
    <w:rsid w:val="00F31158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FC8E6-4CBD-4545-A1C2-C3B98D73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3F"/>
  </w:style>
  <w:style w:type="paragraph" w:styleId="2">
    <w:name w:val="heading 2"/>
    <w:basedOn w:val="a"/>
    <w:next w:val="a"/>
    <w:link w:val="20"/>
    <w:qFormat/>
    <w:rsid w:val="00E17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F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E17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3</cp:revision>
  <cp:lastPrinted>2017-12-21T07:08:00Z</cp:lastPrinted>
  <dcterms:created xsi:type="dcterms:W3CDTF">2017-12-21T05:49:00Z</dcterms:created>
  <dcterms:modified xsi:type="dcterms:W3CDTF">2017-12-21T07:08:00Z</dcterms:modified>
</cp:coreProperties>
</file>