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5B5908" w:rsidRDefault="0000748F" w:rsidP="00F60F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6D08FC" w:rsidRPr="00717BBD" w:rsidRDefault="006D08FC" w:rsidP="00BC4740">
      <w:pPr>
        <w:pStyle w:val="a5"/>
        <w:jc w:val="right"/>
        <w:rPr>
          <w:rFonts w:ascii="Times New Roman" w:hAnsi="Times New Roman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00748F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6D08FC" w:rsidRPr="00B06CDF" w:rsidTr="00CC4061">
        <w:tc>
          <w:tcPr>
            <w:tcW w:w="4962" w:type="dxa"/>
          </w:tcPr>
          <w:p w:rsidR="006D08FC" w:rsidRPr="00B06CDF" w:rsidRDefault="006D08FC" w:rsidP="00CC406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 утверждении территориальных границ деятельности </w:t>
            </w:r>
            <w:r w:rsidR="00CC4061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ерриториальног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о общественного самоуправления "</w:t>
            </w:r>
            <w:r w:rsidR="00135DA9">
              <w:rPr>
                <w:rFonts w:ascii="Times New Roman" w:hAnsi="Times New Roman"/>
                <w:b/>
                <w:bCs/>
                <w:sz w:val="26"/>
                <w:szCs w:val="26"/>
              </w:rPr>
              <w:t>Захребетное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7C5702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Pr="00BF269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</w:t>
      </w:r>
      <w:r w:rsidRPr="003C440A">
        <w:rPr>
          <w:rFonts w:ascii="Times New Roman" w:hAnsi="Times New Roman"/>
          <w:sz w:val="26"/>
          <w:szCs w:val="26"/>
        </w:rPr>
        <w:t xml:space="preserve"> в Российской Федерации",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41FA3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>
        <w:rPr>
          <w:rFonts w:ascii="Times New Roman" w:hAnsi="Times New Roman"/>
          <w:sz w:val="26"/>
          <w:szCs w:val="26"/>
        </w:rPr>
        <w:t xml:space="preserve"> постановлением Совета городского округа 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</w:t>
      </w:r>
      <w:r w:rsidR="00A90833">
        <w:rPr>
          <w:rFonts w:ascii="Times New Roman" w:hAnsi="Times New Roman"/>
          <w:sz w:val="26"/>
          <w:szCs w:val="26"/>
        </w:rPr>
        <w:t>-</w:t>
      </w:r>
      <w:r w:rsidR="000E1927">
        <w:rPr>
          <w:rFonts w:ascii="Times New Roman" w:hAnsi="Times New Roman"/>
          <w:sz w:val="26"/>
          <w:szCs w:val="26"/>
        </w:rPr>
        <w:t>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 от 24.05.2006 № 72</w:t>
      </w:r>
      <w:r w:rsidR="00D0317A">
        <w:rPr>
          <w:rFonts w:ascii="Times New Roman" w:hAnsi="Times New Roman"/>
          <w:sz w:val="26"/>
          <w:szCs w:val="26"/>
        </w:rPr>
        <w:t>-п "Об утверждении Положения "</w:t>
      </w:r>
      <w:r w:rsidR="000E1927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0317A">
        <w:rPr>
          <w:rFonts w:ascii="Times New Roman" w:hAnsi="Times New Roman"/>
          <w:sz w:val="26"/>
          <w:szCs w:val="26"/>
        </w:rPr>
        <w:t>ии в муниципальном образовании "Городской округ "</w:t>
      </w:r>
      <w:r w:rsidR="000E1927">
        <w:rPr>
          <w:rFonts w:ascii="Times New Roman" w:hAnsi="Times New Roman"/>
          <w:sz w:val="26"/>
          <w:szCs w:val="26"/>
        </w:rPr>
        <w:t>Город Нарьян-Мар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,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2150B5">
        <w:rPr>
          <w:rFonts w:ascii="Times New Roman" w:hAnsi="Times New Roman"/>
          <w:sz w:val="26"/>
          <w:szCs w:val="26"/>
        </w:rPr>
        <w:t>протокола учредительного С</w:t>
      </w:r>
      <w:r w:rsidR="003303E5">
        <w:rPr>
          <w:rFonts w:ascii="Times New Roman" w:hAnsi="Times New Roman"/>
          <w:sz w:val="26"/>
          <w:szCs w:val="26"/>
        </w:rPr>
        <w:t>обрания</w:t>
      </w:r>
      <w:r w:rsidR="000E1927">
        <w:rPr>
          <w:rFonts w:ascii="Times New Roman" w:hAnsi="Times New Roman"/>
          <w:sz w:val="26"/>
          <w:szCs w:val="26"/>
        </w:rPr>
        <w:t xml:space="preserve"> граждан от </w:t>
      </w:r>
      <w:r w:rsidR="00AA1DC6">
        <w:rPr>
          <w:rFonts w:ascii="Times New Roman" w:hAnsi="Times New Roman"/>
          <w:sz w:val="26"/>
          <w:szCs w:val="26"/>
        </w:rPr>
        <w:t>14.09</w:t>
      </w:r>
      <w:r w:rsidR="00353C0B">
        <w:rPr>
          <w:rFonts w:ascii="Times New Roman" w:hAnsi="Times New Roman"/>
          <w:sz w:val="26"/>
          <w:szCs w:val="26"/>
        </w:rPr>
        <w:t>.</w:t>
      </w:r>
      <w:r w:rsidR="00557B04">
        <w:rPr>
          <w:rFonts w:ascii="Times New Roman" w:hAnsi="Times New Roman"/>
          <w:sz w:val="26"/>
          <w:szCs w:val="26"/>
        </w:rPr>
        <w:t>201</w:t>
      </w:r>
      <w:r w:rsidR="00F60F70">
        <w:rPr>
          <w:rFonts w:ascii="Times New Roman" w:hAnsi="Times New Roman"/>
          <w:sz w:val="26"/>
          <w:szCs w:val="26"/>
        </w:rPr>
        <w:t>7</w:t>
      </w:r>
      <w:r w:rsidR="00557B04">
        <w:rPr>
          <w:rFonts w:ascii="Times New Roman" w:hAnsi="Times New Roman"/>
          <w:sz w:val="26"/>
          <w:szCs w:val="26"/>
        </w:rPr>
        <w:t xml:space="preserve"> </w:t>
      </w:r>
      <w:r w:rsidRPr="003C440A">
        <w:rPr>
          <w:rFonts w:ascii="Times New Roman" w:hAnsi="Times New Roman"/>
          <w:sz w:val="26"/>
          <w:szCs w:val="26"/>
        </w:rPr>
        <w:t xml:space="preserve">Совет городского округа "Город Нарьян-Мар"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F82C9F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E1927">
        <w:rPr>
          <w:rFonts w:ascii="Times New Roman" w:hAnsi="Times New Roman"/>
          <w:sz w:val="26"/>
          <w:szCs w:val="26"/>
        </w:rPr>
        <w:t>Утвердить территориальные границы деятельности территориальног</w:t>
      </w:r>
      <w:r w:rsidR="00D0317A">
        <w:rPr>
          <w:rFonts w:ascii="Times New Roman" w:hAnsi="Times New Roman"/>
          <w:sz w:val="26"/>
          <w:szCs w:val="26"/>
        </w:rPr>
        <w:t>о общественного самоуправления "</w:t>
      </w:r>
      <w:r w:rsidR="00AA1DC6">
        <w:rPr>
          <w:rFonts w:ascii="Times New Roman" w:hAnsi="Times New Roman"/>
          <w:sz w:val="26"/>
          <w:szCs w:val="26"/>
        </w:rPr>
        <w:t>Захребетное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 xml:space="preserve"> (Приложение).</w:t>
      </w:r>
      <w:r w:rsidR="000E1927" w:rsidRPr="00F82C9F">
        <w:rPr>
          <w:rFonts w:ascii="Times New Roman" w:hAnsi="Times New Roman"/>
          <w:sz w:val="26"/>
          <w:szCs w:val="26"/>
        </w:rPr>
        <w:t xml:space="preserve"> </w:t>
      </w:r>
    </w:p>
    <w:p w:rsidR="006D08FC" w:rsidRPr="00DA21F3" w:rsidRDefault="006D08FC" w:rsidP="00DA21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674509">
        <w:rPr>
          <w:rFonts w:ascii="Times New Roman" w:hAnsi="Times New Roman"/>
          <w:sz w:val="26"/>
          <w:szCs w:val="26"/>
        </w:rPr>
        <w:t>со дня 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BD30C9" w:rsidRDefault="00BD30C9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7C5702" w:rsidRDefault="007C570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 xml:space="preserve">Председатель Совета городского округа </w:t>
      </w: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>"Город Нарьян-Мар"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7C5702">
        <w:rPr>
          <w:rFonts w:ascii="Times New Roman" w:hAnsi="Times New Roman"/>
          <w:b/>
          <w:sz w:val="26"/>
          <w:szCs w:val="26"/>
        </w:rPr>
        <w:t xml:space="preserve">      </w:t>
      </w:r>
      <w:r w:rsidR="0000748F">
        <w:rPr>
          <w:rFonts w:ascii="Times New Roman" w:hAnsi="Times New Roman"/>
          <w:b/>
          <w:sz w:val="26"/>
          <w:szCs w:val="26"/>
        </w:rPr>
        <w:t xml:space="preserve">                             О.М. Петунина</w:t>
      </w:r>
      <w:r w:rsidR="007C5702">
        <w:rPr>
          <w:rFonts w:ascii="Times New Roman" w:hAnsi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BD30C9">
        <w:rPr>
          <w:rFonts w:ascii="Times New Roman" w:hAnsi="Times New Roman"/>
          <w:b/>
          <w:sz w:val="26"/>
          <w:szCs w:val="26"/>
        </w:rPr>
        <w:t xml:space="preserve"> 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00748F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 ноября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F60F70">
        <w:rPr>
          <w:rFonts w:ascii="Times New Roman" w:hAnsi="Times New Roman"/>
          <w:sz w:val="26"/>
          <w:szCs w:val="26"/>
        </w:rPr>
        <w:t>7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8E1788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00748F">
        <w:rPr>
          <w:rFonts w:ascii="Times New Roman" w:hAnsi="Times New Roman"/>
          <w:sz w:val="26"/>
          <w:szCs w:val="26"/>
        </w:rPr>
        <w:t>454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21F3" w:rsidRDefault="00DA21F3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0748F" w:rsidRDefault="0000748F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0748F" w:rsidRDefault="0000748F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2150B5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 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от </w:t>
      </w:r>
      <w:r w:rsidR="0000748F">
        <w:rPr>
          <w:rFonts w:ascii="Times New Roman" w:hAnsi="Times New Roman"/>
          <w:sz w:val="26"/>
          <w:szCs w:val="26"/>
        </w:rPr>
        <w:t xml:space="preserve">23.11.2017 </w:t>
      </w:r>
      <w:r w:rsidR="008E1788">
        <w:rPr>
          <w:rFonts w:ascii="Times New Roman" w:hAnsi="Times New Roman"/>
          <w:sz w:val="26"/>
          <w:szCs w:val="26"/>
        </w:rPr>
        <w:t xml:space="preserve">№ </w:t>
      </w:r>
      <w:r w:rsidR="0000748F">
        <w:rPr>
          <w:rFonts w:ascii="Times New Roman" w:hAnsi="Times New Roman"/>
          <w:sz w:val="26"/>
          <w:szCs w:val="26"/>
        </w:rPr>
        <w:t>454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территориального общественного самоуправления 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DF3BBF">
        <w:rPr>
          <w:rFonts w:ascii="Times New Roman" w:hAnsi="Times New Roman"/>
          <w:sz w:val="26"/>
          <w:szCs w:val="26"/>
        </w:rPr>
        <w:t>Захребетное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Границы территории, на которой осуществляется деятельность территориальног</w:t>
      </w:r>
      <w:r w:rsidR="002150B5">
        <w:rPr>
          <w:rFonts w:ascii="Times New Roman" w:hAnsi="Times New Roman"/>
          <w:sz w:val="26"/>
          <w:szCs w:val="26"/>
        </w:rPr>
        <w:t xml:space="preserve">о общественного самоуправления </w:t>
      </w:r>
      <w:r>
        <w:rPr>
          <w:rFonts w:ascii="Times New Roman" w:hAnsi="Times New Roman"/>
          <w:sz w:val="26"/>
          <w:szCs w:val="26"/>
        </w:rPr>
        <w:t>"</w:t>
      </w:r>
      <w:r w:rsidR="00DF3BBF">
        <w:rPr>
          <w:rFonts w:ascii="Times New Roman" w:hAnsi="Times New Roman"/>
          <w:sz w:val="26"/>
          <w:szCs w:val="26"/>
        </w:rPr>
        <w:t>Захребетное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, охватывают территорию </w:t>
      </w:r>
      <w:r w:rsidR="000B5997">
        <w:rPr>
          <w:rFonts w:ascii="Times New Roman" w:hAnsi="Times New Roman"/>
          <w:sz w:val="26"/>
          <w:szCs w:val="26"/>
        </w:rPr>
        <w:t>дом</w:t>
      </w:r>
      <w:r w:rsidR="005052D3">
        <w:rPr>
          <w:rFonts w:ascii="Times New Roman" w:hAnsi="Times New Roman"/>
          <w:sz w:val="26"/>
          <w:szCs w:val="26"/>
        </w:rPr>
        <w:t>ов</w:t>
      </w:r>
      <w:r w:rsidR="00541099">
        <w:rPr>
          <w:rFonts w:ascii="Times New Roman" w:hAnsi="Times New Roman"/>
          <w:sz w:val="26"/>
          <w:szCs w:val="26"/>
        </w:rPr>
        <w:t xml:space="preserve"> </w:t>
      </w:r>
      <w:r w:rsidR="000B5997">
        <w:rPr>
          <w:rFonts w:ascii="Times New Roman" w:hAnsi="Times New Roman"/>
          <w:sz w:val="26"/>
          <w:szCs w:val="26"/>
        </w:rPr>
        <w:t>№</w:t>
      </w:r>
      <w:r w:rsidR="00964E4D">
        <w:rPr>
          <w:rFonts w:ascii="Times New Roman" w:hAnsi="Times New Roman"/>
          <w:sz w:val="26"/>
          <w:szCs w:val="26"/>
        </w:rPr>
        <w:t xml:space="preserve"> </w:t>
      </w:r>
      <w:r w:rsidR="00DF3BBF">
        <w:rPr>
          <w:rFonts w:ascii="Times New Roman" w:hAnsi="Times New Roman"/>
          <w:sz w:val="26"/>
          <w:szCs w:val="26"/>
        </w:rPr>
        <w:t>8А,</w:t>
      </w:r>
      <w:r w:rsidR="00034B02">
        <w:rPr>
          <w:rFonts w:ascii="Times New Roman" w:hAnsi="Times New Roman"/>
          <w:sz w:val="26"/>
          <w:szCs w:val="26"/>
        </w:rPr>
        <w:t xml:space="preserve"> </w:t>
      </w:r>
      <w:r w:rsidR="00DF3BBF">
        <w:rPr>
          <w:rFonts w:ascii="Times New Roman" w:hAnsi="Times New Roman"/>
          <w:sz w:val="26"/>
          <w:szCs w:val="26"/>
        </w:rPr>
        <w:t xml:space="preserve">12, 13, 14, 15, 16, 17, 18, 20, 21, 22А, 22Б, 23, 25, 27, 28, 28А, 29, 29А, 30, 30А, 31, 32, 34, 34А, 35, 35А, 36, 36А, 37, 38, 38А, 38Б, 40Б, 41, 42, 42А, 43, 43А, 43Б, 44, 44А, 44Б, 45, 46, 46А, 47, 48, 48А, 49, 49А, 50, 51, 51А, 52, 53, 53А, 54, 55, 55А, 56, 57, 57А, 58, 58А, 59А, 60, 61, 62, 63, 64, 64А, 65, 66, 66А, 66Б, 66В, 67, 68, 68А, 68Б, 68В, 69, 69А, 70, 71, 72, 73, 74, 75, 83, 85, 87 по улице Юбилейной и № 1, 1А, 1Б, 1В, </w:t>
      </w:r>
      <w:r w:rsidR="002F32DE">
        <w:rPr>
          <w:rFonts w:ascii="Times New Roman" w:hAnsi="Times New Roman"/>
          <w:sz w:val="26"/>
          <w:szCs w:val="26"/>
        </w:rPr>
        <w:t>3, 4, 4А, 5, 6, 7, 8, 9, 10, 10А, 12, 13, 15 по улице Мурманской в городе Нарьян-Маре.</w:t>
      </w:r>
      <w:bookmarkStart w:id="0" w:name="_GoBack"/>
      <w:bookmarkEnd w:id="0"/>
    </w:p>
    <w:p w:rsidR="00283917" w:rsidRDefault="002839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83917" w:rsidSect="007C570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0748F"/>
    <w:rsid w:val="00012F5A"/>
    <w:rsid w:val="00020655"/>
    <w:rsid w:val="00022966"/>
    <w:rsid w:val="00034B02"/>
    <w:rsid w:val="0003782E"/>
    <w:rsid w:val="0004409E"/>
    <w:rsid w:val="000618B2"/>
    <w:rsid w:val="0008176B"/>
    <w:rsid w:val="000840B9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35DA9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381"/>
    <w:rsid w:val="001E4403"/>
    <w:rsid w:val="001F6F87"/>
    <w:rsid w:val="001F7A7A"/>
    <w:rsid w:val="00211919"/>
    <w:rsid w:val="002128F9"/>
    <w:rsid w:val="00214772"/>
    <w:rsid w:val="00214D1B"/>
    <w:rsid w:val="002150B5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2F32DE"/>
    <w:rsid w:val="00301818"/>
    <w:rsid w:val="00303E2F"/>
    <w:rsid w:val="003129A0"/>
    <w:rsid w:val="003303E5"/>
    <w:rsid w:val="00344AAD"/>
    <w:rsid w:val="00353C0B"/>
    <w:rsid w:val="00361E92"/>
    <w:rsid w:val="00374F65"/>
    <w:rsid w:val="00381898"/>
    <w:rsid w:val="0038771C"/>
    <w:rsid w:val="003A4BA2"/>
    <w:rsid w:val="003C440A"/>
    <w:rsid w:val="003C7268"/>
    <w:rsid w:val="003E4B05"/>
    <w:rsid w:val="003F0124"/>
    <w:rsid w:val="003F3759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52D3"/>
    <w:rsid w:val="005135A4"/>
    <w:rsid w:val="005135F3"/>
    <w:rsid w:val="0051471C"/>
    <w:rsid w:val="00541099"/>
    <w:rsid w:val="00557B04"/>
    <w:rsid w:val="00564BB1"/>
    <w:rsid w:val="0056646B"/>
    <w:rsid w:val="00577645"/>
    <w:rsid w:val="00577A59"/>
    <w:rsid w:val="00583F50"/>
    <w:rsid w:val="005906F2"/>
    <w:rsid w:val="005966E8"/>
    <w:rsid w:val="005B5908"/>
    <w:rsid w:val="005D3B1B"/>
    <w:rsid w:val="005F518A"/>
    <w:rsid w:val="00602197"/>
    <w:rsid w:val="00614322"/>
    <w:rsid w:val="006248DD"/>
    <w:rsid w:val="00650F9D"/>
    <w:rsid w:val="0065493B"/>
    <w:rsid w:val="00674509"/>
    <w:rsid w:val="00676653"/>
    <w:rsid w:val="006B3D72"/>
    <w:rsid w:val="006D0397"/>
    <w:rsid w:val="006D08FC"/>
    <w:rsid w:val="006F1822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C5702"/>
    <w:rsid w:val="007D2055"/>
    <w:rsid w:val="007E189F"/>
    <w:rsid w:val="007F61C9"/>
    <w:rsid w:val="00805CA3"/>
    <w:rsid w:val="0083102A"/>
    <w:rsid w:val="0085719A"/>
    <w:rsid w:val="00857B79"/>
    <w:rsid w:val="00867375"/>
    <w:rsid w:val="008979D3"/>
    <w:rsid w:val="008A029B"/>
    <w:rsid w:val="008A3BE3"/>
    <w:rsid w:val="008A4B80"/>
    <w:rsid w:val="008B3DEF"/>
    <w:rsid w:val="008B72B1"/>
    <w:rsid w:val="008E07C9"/>
    <w:rsid w:val="008E1788"/>
    <w:rsid w:val="008F5EA7"/>
    <w:rsid w:val="00904D54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A2882"/>
    <w:rsid w:val="009B387C"/>
    <w:rsid w:val="009D7997"/>
    <w:rsid w:val="00A15B3A"/>
    <w:rsid w:val="00A160B4"/>
    <w:rsid w:val="00A17136"/>
    <w:rsid w:val="00A240F1"/>
    <w:rsid w:val="00A6510D"/>
    <w:rsid w:val="00A828CF"/>
    <w:rsid w:val="00A901C2"/>
    <w:rsid w:val="00A90833"/>
    <w:rsid w:val="00A92DD9"/>
    <w:rsid w:val="00AA1DC6"/>
    <w:rsid w:val="00AA3587"/>
    <w:rsid w:val="00AC714F"/>
    <w:rsid w:val="00AD4849"/>
    <w:rsid w:val="00AD4E58"/>
    <w:rsid w:val="00AD6438"/>
    <w:rsid w:val="00AF44B0"/>
    <w:rsid w:val="00AF5E69"/>
    <w:rsid w:val="00B04910"/>
    <w:rsid w:val="00B06CDF"/>
    <w:rsid w:val="00B16C22"/>
    <w:rsid w:val="00B32C41"/>
    <w:rsid w:val="00B434DE"/>
    <w:rsid w:val="00B44F98"/>
    <w:rsid w:val="00B51508"/>
    <w:rsid w:val="00B62F5A"/>
    <w:rsid w:val="00B75352"/>
    <w:rsid w:val="00B9638C"/>
    <w:rsid w:val="00BB35D0"/>
    <w:rsid w:val="00BB3AD5"/>
    <w:rsid w:val="00BC4740"/>
    <w:rsid w:val="00BD30C9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90C32"/>
    <w:rsid w:val="00CA467A"/>
    <w:rsid w:val="00CB657B"/>
    <w:rsid w:val="00CC27A7"/>
    <w:rsid w:val="00CC4061"/>
    <w:rsid w:val="00CE2039"/>
    <w:rsid w:val="00CF7C34"/>
    <w:rsid w:val="00D01345"/>
    <w:rsid w:val="00D0317A"/>
    <w:rsid w:val="00D070A8"/>
    <w:rsid w:val="00D2154A"/>
    <w:rsid w:val="00D22D5D"/>
    <w:rsid w:val="00D25483"/>
    <w:rsid w:val="00D5189E"/>
    <w:rsid w:val="00D575C4"/>
    <w:rsid w:val="00D579B5"/>
    <w:rsid w:val="00D73AF7"/>
    <w:rsid w:val="00D81AA3"/>
    <w:rsid w:val="00D84C32"/>
    <w:rsid w:val="00D853C4"/>
    <w:rsid w:val="00D94F16"/>
    <w:rsid w:val="00DA21F3"/>
    <w:rsid w:val="00DA25D3"/>
    <w:rsid w:val="00DC6CC5"/>
    <w:rsid w:val="00DD0614"/>
    <w:rsid w:val="00DD5A15"/>
    <w:rsid w:val="00DE573C"/>
    <w:rsid w:val="00DF3BBF"/>
    <w:rsid w:val="00DF3F30"/>
    <w:rsid w:val="00DF515C"/>
    <w:rsid w:val="00E20D35"/>
    <w:rsid w:val="00E24D2D"/>
    <w:rsid w:val="00E25254"/>
    <w:rsid w:val="00E367AD"/>
    <w:rsid w:val="00E426D6"/>
    <w:rsid w:val="00E601F4"/>
    <w:rsid w:val="00E62DE1"/>
    <w:rsid w:val="00E70B54"/>
    <w:rsid w:val="00E80B93"/>
    <w:rsid w:val="00EC6026"/>
    <w:rsid w:val="00ED48B8"/>
    <w:rsid w:val="00F069B8"/>
    <w:rsid w:val="00F16C99"/>
    <w:rsid w:val="00F3489B"/>
    <w:rsid w:val="00F36FFB"/>
    <w:rsid w:val="00F4004A"/>
    <w:rsid w:val="00F60F70"/>
    <w:rsid w:val="00F74B7E"/>
    <w:rsid w:val="00F82C9F"/>
    <w:rsid w:val="00F87D65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5B6AC-8E83-446D-92A6-9E7179B4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85FC7765A87F9F897F4ADBBJ2V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82E1-7CC0-4828-B0AC-3888A6D5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Chuprova</cp:lastModifiedBy>
  <cp:revision>2</cp:revision>
  <cp:lastPrinted>2017-05-03T06:14:00Z</cp:lastPrinted>
  <dcterms:created xsi:type="dcterms:W3CDTF">2017-11-23T10:19:00Z</dcterms:created>
  <dcterms:modified xsi:type="dcterms:W3CDTF">2017-11-23T10:19:00Z</dcterms:modified>
</cp:coreProperties>
</file>