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45E" w:rsidRDefault="0087045E" w:rsidP="00870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45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5300" cy="571500"/>
            <wp:effectExtent l="0" t="0" r="0" b="0"/>
            <wp:docPr id="1" name="Рисунок 1" descr="Герб рабоч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бочий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45E" w:rsidRPr="0087045E" w:rsidRDefault="0087045E" w:rsidP="008704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45E" w:rsidRPr="0087045E" w:rsidRDefault="0087045E" w:rsidP="0087045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  <w:r w:rsidRPr="0087045E"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t>СОВЕТ городского округа "Город НАРЬЯН-МАР"</w:t>
      </w:r>
    </w:p>
    <w:p w:rsidR="0087045E" w:rsidRPr="0087045E" w:rsidRDefault="007C2879" w:rsidP="0087045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26</w:t>
      </w:r>
      <w:bookmarkStart w:id="0" w:name="_GoBack"/>
      <w:bookmarkEnd w:id="0"/>
      <w:r w:rsidR="0087045E" w:rsidRPr="0087045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- я сессия </w:t>
      </w:r>
      <w:r w:rsidR="0087045E" w:rsidRPr="0087045E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III</w:t>
      </w:r>
      <w:r w:rsidR="0087045E" w:rsidRPr="0087045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созыва</w:t>
      </w:r>
    </w:p>
    <w:p w:rsidR="0087045E" w:rsidRPr="0087045E" w:rsidRDefault="0087045E" w:rsidP="008704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7045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_____________________________________ </w:t>
      </w:r>
    </w:p>
    <w:p w:rsidR="0087045E" w:rsidRPr="0087045E" w:rsidRDefault="0087045E" w:rsidP="008704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7045E" w:rsidRPr="0087045E" w:rsidRDefault="0087045E" w:rsidP="0087045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87045E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РЕШЕНИЕ</w:t>
      </w:r>
    </w:p>
    <w:p w:rsidR="0087045E" w:rsidRPr="0087045E" w:rsidRDefault="0087045E" w:rsidP="008704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7045E" w:rsidRPr="0087045E" w:rsidRDefault="0087045E" w:rsidP="00860F60">
      <w:pPr>
        <w:tabs>
          <w:tab w:val="left" w:pos="4395"/>
        </w:tabs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704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награждении Почетной грамотой МО "Городской округ "Город Нарьян-Мар"</w:t>
      </w:r>
    </w:p>
    <w:p w:rsidR="0087045E" w:rsidRPr="0087045E" w:rsidRDefault="0087045E" w:rsidP="0087045E">
      <w:pPr>
        <w:spacing w:after="0" w:line="240" w:lineRule="auto"/>
        <w:ind w:right="3775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7045E" w:rsidRPr="0087045E" w:rsidRDefault="0087045E" w:rsidP="008704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704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Положением "О Почетной грамоте МО "Городской округ "Город Нарьян-Мар", утвержденным постановлением Совета городского округа            "Город Нарьян-Мар" от 27.02.2006 № 45-п, Совет городского округа "Город              Нарьян-Мар" </w:t>
      </w:r>
      <w:r w:rsidRPr="008704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РЕШИЛ: </w:t>
      </w:r>
    </w:p>
    <w:p w:rsidR="0087045E" w:rsidRPr="0087045E" w:rsidRDefault="0087045E" w:rsidP="008704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87045E" w:rsidRPr="0087045E" w:rsidRDefault="0087045E" w:rsidP="008704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04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Наградить Почетной грамотой МО "Городской округ "Город Нарьян-Мар": </w:t>
      </w:r>
    </w:p>
    <w:p w:rsidR="0087045E" w:rsidRPr="0087045E" w:rsidRDefault="0087045E" w:rsidP="008704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04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За многолетний добросовестный труд, личный вклад в обеспечение производственной деятельности предприятия и в связи с 10-летним юбилеем МУП                  "КБ и БО": </w:t>
      </w:r>
    </w:p>
    <w:p w:rsidR="0087045E" w:rsidRPr="0087045E" w:rsidRDefault="0087045E" w:rsidP="008704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704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Рудную Ирину Владимировну, оператора стиральных машин прачечной</w:t>
      </w:r>
      <w:r w:rsidRPr="008704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МУП "КБ и БО"</w:t>
      </w:r>
      <w:r w:rsidRPr="008704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</w:p>
    <w:p w:rsidR="0087045E" w:rsidRPr="0087045E" w:rsidRDefault="0087045E" w:rsidP="008704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704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Фролова Виктора Васильевича, столяра</w:t>
      </w:r>
      <w:r w:rsidRPr="008704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МУП "КБ и БО"</w:t>
      </w:r>
      <w:r w:rsidRPr="008704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</w:t>
      </w:r>
    </w:p>
    <w:p w:rsidR="0087045E" w:rsidRPr="0087045E" w:rsidRDefault="0087045E" w:rsidP="008704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04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За высокий профессионализм, вклад в социально-экономическое развитие города Нарьян-Мара: </w:t>
      </w:r>
    </w:p>
    <w:p w:rsidR="0087045E" w:rsidRPr="0087045E" w:rsidRDefault="0087045E" w:rsidP="008704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8704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Смирнову Екатерину Ефимовну, начальника отдела бухгалтерского учета, отчетности и контроля Управления строительства, ЖКХ и градостроительной деятельности Администрации МО "Городской округ "Город Нарьян-Мар". </w:t>
      </w:r>
    </w:p>
    <w:p w:rsidR="0087045E" w:rsidRPr="0087045E" w:rsidRDefault="0087045E" w:rsidP="008704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1.3. </w:t>
      </w:r>
      <w:r w:rsidRPr="008704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За многолетний добросовестный труд, высокий профессионализм, значительный вклад в становление пенсионной системы и в связи с 25-летием со дня образования государственного учреждения – Отделения Пенсионного фонда Российской Федерации по Ненецкому автономному округу: </w:t>
      </w:r>
    </w:p>
    <w:p w:rsidR="0087045E" w:rsidRPr="0087045E" w:rsidRDefault="0087045E" w:rsidP="008704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04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Носову Марию Владимировну, заместителя управляющего ГУ – Отделения</w:t>
      </w:r>
      <w:r w:rsidRPr="008704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Пенсионного фонда Российской Федерации по Ненецкому автономному округу;</w:t>
      </w:r>
    </w:p>
    <w:p w:rsidR="0087045E" w:rsidRPr="0087045E" w:rsidRDefault="0087045E" w:rsidP="008704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04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Сирота Елену Валентиновну, заместителя начальника отдела организации администрирования страховых взносов, взыскания задолженности и взаимодействия                   со страхователями </w:t>
      </w:r>
      <w:r w:rsidRPr="008704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ГУ – Отделения</w:t>
      </w:r>
      <w:r w:rsidRPr="008704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Пенсионного фонда Российской Федерации               по Ненецкому автономному округу. </w:t>
      </w:r>
    </w:p>
    <w:p w:rsidR="0087045E" w:rsidRDefault="0087045E" w:rsidP="0087045E">
      <w:pPr>
        <w:tabs>
          <w:tab w:val="left" w:pos="36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704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2. Настоящее решение вступает в силу со дня его принятия и подлежит официальному опубликованию. </w:t>
      </w:r>
    </w:p>
    <w:p w:rsidR="0087045E" w:rsidRDefault="0087045E" w:rsidP="0087045E">
      <w:pPr>
        <w:tabs>
          <w:tab w:val="left" w:pos="36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87045E" w:rsidRDefault="0087045E" w:rsidP="0087045E">
      <w:pPr>
        <w:tabs>
          <w:tab w:val="left" w:pos="36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860F60" w:rsidRDefault="00860F60" w:rsidP="0087045E">
      <w:pPr>
        <w:tabs>
          <w:tab w:val="left" w:pos="36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87045E" w:rsidRDefault="0087045E" w:rsidP="0087045E">
      <w:pPr>
        <w:tabs>
          <w:tab w:val="left" w:pos="36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7045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Председатель Совета городского округа </w:t>
      </w:r>
    </w:p>
    <w:p w:rsidR="0087045E" w:rsidRPr="0087045E" w:rsidRDefault="0087045E" w:rsidP="0087045E">
      <w:pPr>
        <w:tabs>
          <w:tab w:val="left" w:pos="36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7045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"Город Нарьян-Мар"</w:t>
      </w:r>
      <w:r w:rsidRPr="0087045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                                        </w:t>
      </w:r>
      <w:r w:rsidRPr="0087045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О.В.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87045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Старостина</w:t>
      </w:r>
    </w:p>
    <w:p w:rsidR="00412B1C" w:rsidRDefault="00412B1C" w:rsidP="0087045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2B1C" w:rsidRDefault="0087045E" w:rsidP="0087045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04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Нарьян-Мар            </w:t>
      </w:r>
    </w:p>
    <w:p w:rsidR="0087045E" w:rsidRPr="0087045E" w:rsidRDefault="00860F60" w:rsidP="0087045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28 апреля </w:t>
      </w:r>
      <w:r w:rsidR="0087045E" w:rsidRPr="0087045E">
        <w:rPr>
          <w:rFonts w:ascii="Times New Roman" w:eastAsia="Times New Roman" w:hAnsi="Times New Roman" w:cs="Times New Roman"/>
          <w:sz w:val="26"/>
          <w:szCs w:val="26"/>
          <w:lang w:eastAsia="ru-RU"/>
        </w:rPr>
        <w:t>2016 года</w:t>
      </w:r>
    </w:p>
    <w:p w:rsidR="0087045E" w:rsidRPr="0087045E" w:rsidRDefault="0087045E" w:rsidP="0087045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04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860F60">
        <w:rPr>
          <w:rFonts w:ascii="Times New Roman" w:eastAsia="Times New Roman" w:hAnsi="Times New Roman" w:cs="Times New Roman"/>
          <w:sz w:val="26"/>
          <w:szCs w:val="26"/>
          <w:lang w:eastAsia="ru-RU"/>
        </w:rPr>
        <w:t>234</w:t>
      </w:r>
      <w:r w:rsidRPr="0087045E">
        <w:rPr>
          <w:rFonts w:ascii="Times New Roman" w:eastAsia="Times New Roman" w:hAnsi="Times New Roman" w:cs="Times New Roman"/>
          <w:sz w:val="26"/>
          <w:szCs w:val="26"/>
          <w:lang w:eastAsia="ru-RU"/>
        </w:rPr>
        <w:t>-р</w:t>
      </w:r>
    </w:p>
    <w:sectPr w:rsidR="0087045E" w:rsidRPr="0087045E" w:rsidSect="00860F60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45E"/>
    <w:rsid w:val="00412B1C"/>
    <w:rsid w:val="007C2879"/>
    <w:rsid w:val="00860F60"/>
    <w:rsid w:val="0087045E"/>
    <w:rsid w:val="009D4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7774F2-859B-456E-A4A1-B56ED5A36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Polaikova</dc:creator>
  <cp:keywords/>
  <dc:description/>
  <cp:lastModifiedBy>Chuprova</cp:lastModifiedBy>
  <cp:revision>3</cp:revision>
  <dcterms:created xsi:type="dcterms:W3CDTF">2016-03-29T12:48:00Z</dcterms:created>
  <dcterms:modified xsi:type="dcterms:W3CDTF">2016-04-28T11:45:00Z</dcterms:modified>
</cp:coreProperties>
</file>