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DAB" w:rsidRPr="00487DAB" w:rsidRDefault="00487DAB" w:rsidP="0071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DAB" w:rsidRPr="00487DAB" w:rsidRDefault="00487DAB" w:rsidP="00487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D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6959CB" wp14:editId="1E246EC3">
            <wp:extent cx="487680" cy="571500"/>
            <wp:effectExtent l="0" t="0" r="7620" b="0"/>
            <wp:docPr id="1" name="Рисунок 1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DAB" w:rsidRPr="00487DAB" w:rsidRDefault="00487DAB" w:rsidP="00487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DAB" w:rsidRPr="00487DAB" w:rsidRDefault="00487DAB" w:rsidP="00487D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487DAB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СОВЕТ городского округа "Город НАРЬЯН-МАР"</w:t>
      </w:r>
    </w:p>
    <w:p w:rsidR="00487DAB" w:rsidRPr="00487DAB" w:rsidRDefault="00711FED" w:rsidP="00487D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5</w:t>
      </w:r>
      <w:r w:rsidR="00487DAB" w:rsidRPr="00487D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-я сессия </w:t>
      </w:r>
      <w:r w:rsidR="00487DAB" w:rsidRPr="00487DAB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="00487DAB" w:rsidRPr="00487D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созыва</w:t>
      </w:r>
    </w:p>
    <w:p w:rsidR="00487DAB" w:rsidRPr="00487DAB" w:rsidRDefault="00487DAB" w:rsidP="00487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87D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_____________________________________ </w:t>
      </w:r>
    </w:p>
    <w:p w:rsidR="00487DAB" w:rsidRPr="00487DAB" w:rsidRDefault="00487DAB" w:rsidP="00487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87DAB" w:rsidRPr="00487DAB" w:rsidRDefault="00487DAB" w:rsidP="00487D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87DAB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t>решение</w:t>
      </w:r>
    </w:p>
    <w:p w:rsidR="00487DAB" w:rsidRPr="00487DAB" w:rsidRDefault="00487DAB" w:rsidP="00487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487DAB" w:rsidRPr="00487DAB" w:rsidRDefault="00487DAB" w:rsidP="00487DAB">
      <w:pPr>
        <w:spacing w:after="0" w:line="240" w:lineRule="auto"/>
        <w:ind w:right="4459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487DAB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О внесении изменения в </w:t>
      </w:r>
      <w:r w:rsidR="00711FED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с</w:t>
      </w:r>
      <w:r w:rsidRPr="00487DAB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остав постоянной комиссии Совета городского округа "Город Нарьян-Мар" по </w:t>
      </w:r>
      <w:proofErr w:type="gramStart"/>
      <w:r w:rsidRPr="00487DAB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вопросам  местного</w:t>
      </w:r>
      <w:proofErr w:type="gramEnd"/>
      <w:r w:rsidRPr="00487DAB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самоуправления</w:t>
      </w:r>
    </w:p>
    <w:p w:rsidR="00487DAB" w:rsidRPr="00487DAB" w:rsidRDefault="00487DAB" w:rsidP="00487DAB">
      <w:pPr>
        <w:spacing w:after="0" w:line="240" w:lineRule="auto"/>
        <w:ind w:right="3775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487DAB" w:rsidRPr="00487DAB" w:rsidRDefault="00487DAB" w:rsidP="00487D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487DA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Совет городского округа "Город Нарьян-Мар" </w:t>
      </w:r>
      <w:r w:rsidRPr="00487DAB">
        <w:rPr>
          <w:rFonts w:ascii="Times New Roman" w:eastAsia="Times New Roman" w:hAnsi="Times New Roman" w:cs="Times New Roman"/>
          <w:bCs/>
          <w:caps/>
          <w:sz w:val="26"/>
          <w:szCs w:val="24"/>
          <w:lang w:eastAsia="ru-RU"/>
        </w:rPr>
        <w:t>решил</w:t>
      </w:r>
      <w:r w:rsidRPr="00487DA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:</w:t>
      </w:r>
    </w:p>
    <w:p w:rsidR="00487DAB" w:rsidRPr="00487DAB" w:rsidRDefault="00487DAB" w:rsidP="00487D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87DAB" w:rsidRPr="00487DAB" w:rsidRDefault="00487DAB" w:rsidP="00487DAB">
      <w:pPr>
        <w:autoSpaceDE w:val="0"/>
        <w:autoSpaceDN w:val="0"/>
        <w:adjustRightInd w:val="0"/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87DA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1. </w:t>
      </w:r>
      <w:proofErr w:type="gramStart"/>
      <w:r w:rsidRPr="00487DAB">
        <w:rPr>
          <w:rFonts w:ascii="Times New Roman" w:eastAsia="Times New Roman" w:hAnsi="Times New Roman" w:cs="Times New Roman"/>
          <w:sz w:val="26"/>
          <w:szCs w:val="24"/>
          <w:lang w:eastAsia="ru-RU"/>
        </w:rPr>
        <w:t>Внести  изменения</w:t>
      </w:r>
      <w:proofErr w:type="gramEnd"/>
      <w:r w:rsidRPr="00487DA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</w:t>
      </w:r>
      <w:r w:rsidR="00711FED">
        <w:rPr>
          <w:rFonts w:ascii="Times New Roman" w:eastAsia="Times New Roman" w:hAnsi="Times New Roman" w:cs="Times New Roman"/>
          <w:sz w:val="26"/>
          <w:szCs w:val="24"/>
          <w:lang w:eastAsia="ru-RU"/>
        </w:rPr>
        <w:t>с</w:t>
      </w:r>
      <w:r w:rsidRPr="00487DAB">
        <w:rPr>
          <w:rFonts w:ascii="Times New Roman" w:eastAsia="Times New Roman" w:hAnsi="Times New Roman" w:cs="Times New Roman"/>
          <w:sz w:val="26"/>
          <w:szCs w:val="24"/>
          <w:lang w:eastAsia="ru-RU"/>
        </w:rPr>
        <w:t>остав постоянной комиссии по вопросам местного самоуправления, утвержденный Решением Совета городского округа "Город Нарьян-Мар" "</w:t>
      </w:r>
      <w:r w:rsidRPr="00487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состава постоянных комиссий Совета городского округа "Город Нарьян-Мар" </w:t>
      </w:r>
      <w:r w:rsidRPr="00487DAB">
        <w:rPr>
          <w:rFonts w:ascii="Times New Roman" w:eastAsia="Times New Roman" w:hAnsi="Times New Roman" w:cs="Times New Roman"/>
          <w:sz w:val="26"/>
          <w:szCs w:val="24"/>
          <w:lang w:eastAsia="ru-RU"/>
        </w:rPr>
        <w:t>от 09.10.2014 № 8-р:</w:t>
      </w:r>
    </w:p>
    <w:p w:rsidR="00487DAB" w:rsidRPr="00487DAB" w:rsidRDefault="00487DAB" w:rsidP="00487DAB">
      <w:pPr>
        <w:autoSpaceDE w:val="0"/>
        <w:autoSpaceDN w:val="0"/>
        <w:adjustRightInd w:val="0"/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487DA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1.1. </w:t>
      </w:r>
      <w:r w:rsidRPr="00487DA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Включить в состав комиссии следующих депутатов:</w:t>
      </w:r>
    </w:p>
    <w:p w:rsidR="00487DAB" w:rsidRDefault="00487DAB" w:rsidP="00487DAB">
      <w:pPr>
        <w:autoSpaceDE w:val="0"/>
        <w:autoSpaceDN w:val="0"/>
        <w:adjustRightInd w:val="0"/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487DA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- Булатову А.А.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</w:p>
    <w:p w:rsidR="00487DAB" w:rsidRPr="00487DAB" w:rsidRDefault="00487DAB" w:rsidP="00487DAB">
      <w:pPr>
        <w:autoSpaceDE w:val="0"/>
        <w:autoSpaceDN w:val="0"/>
        <w:adjustRightInd w:val="0"/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487DA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- Пахомову О.С.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</w:p>
    <w:p w:rsidR="00487DAB" w:rsidRPr="00711FED" w:rsidRDefault="00487DAB" w:rsidP="00487DAB">
      <w:pPr>
        <w:autoSpaceDE w:val="0"/>
        <w:autoSpaceDN w:val="0"/>
        <w:adjustRightInd w:val="0"/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711FED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- </w:t>
      </w:r>
      <w:proofErr w:type="spellStart"/>
      <w:r w:rsidRPr="00711FED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Синявина</w:t>
      </w:r>
      <w:proofErr w:type="spellEnd"/>
      <w:r w:rsidRPr="00711FED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В.В. </w:t>
      </w:r>
    </w:p>
    <w:p w:rsidR="00487DAB" w:rsidRPr="00487DAB" w:rsidRDefault="00487DAB" w:rsidP="00487DAB">
      <w:pPr>
        <w:autoSpaceDE w:val="0"/>
        <w:autoSpaceDN w:val="0"/>
        <w:adjustRightInd w:val="0"/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487DA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- Ульяновскую Л.П.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</w:p>
    <w:p w:rsidR="00487DAB" w:rsidRPr="00711FED" w:rsidRDefault="00487DAB" w:rsidP="00487DAB">
      <w:pPr>
        <w:autoSpaceDE w:val="0"/>
        <w:autoSpaceDN w:val="0"/>
        <w:adjustRightInd w:val="0"/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711FED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- </w:t>
      </w:r>
      <w:proofErr w:type="spellStart"/>
      <w:r w:rsidRPr="00711FED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Хира</w:t>
      </w:r>
      <w:proofErr w:type="spellEnd"/>
      <w:r w:rsidRPr="00711FED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Н.Н. </w:t>
      </w:r>
    </w:p>
    <w:p w:rsidR="00487DAB" w:rsidRPr="00487DAB" w:rsidRDefault="00487DAB" w:rsidP="00487DAB">
      <w:pPr>
        <w:autoSpaceDE w:val="0"/>
        <w:autoSpaceDN w:val="0"/>
        <w:adjustRightInd w:val="0"/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87DA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- </w:t>
      </w:r>
      <w:r w:rsidRPr="00711FED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Матвеева П.В.</w:t>
      </w:r>
    </w:p>
    <w:p w:rsidR="00487DAB" w:rsidRPr="00EE6C04" w:rsidRDefault="00487DAB" w:rsidP="00487DAB">
      <w:pPr>
        <w:autoSpaceDE w:val="0"/>
        <w:autoSpaceDN w:val="0"/>
        <w:adjustRightInd w:val="0"/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EE6C0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- </w:t>
      </w:r>
      <w:proofErr w:type="spellStart"/>
      <w:r w:rsidRPr="00EE6C0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Корепанова</w:t>
      </w:r>
      <w:proofErr w:type="spellEnd"/>
      <w:r w:rsidRPr="00EE6C0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В.Р. </w:t>
      </w:r>
    </w:p>
    <w:p w:rsidR="00487DAB" w:rsidRPr="00EE6C04" w:rsidRDefault="00487DAB" w:rsidP="00487DAB">
      <w:pPr>
        <w:autoSpaceDE w:val="0"/>
        <w:autoSpaceDN w:val="0"/>
        <w:adjustRightInd w:val="0"/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EE6C0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- Орлову Т.Н.</w:t>
      </w:r>
    </w:p>
    <w:p w:rsidR="00487DAB" w:rsidRPr="00487DAB" w:rsidRDefault="00487DAB" w:rsidP="00487D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87DAB" w:rsidRPr="00487DAB" w:rsidRDefault="00487DAB" w:rsidP="00487D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487DA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2. Настоящее </w:t>
      </w:r>
      <w:r w:rsidR="00711FED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р</w:t>
      </w:r>
      <w:r w:rsidRPr="00487DA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ешение вступает в силу со дня его принятия.</w:t>
      </w:r>
    </w:p>
    <w:p w:rsidR="00487DAB" w:rsidRPr="00487DAB" w:rsidRDefault="00487DAB" w:rsidP="00487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487DAB" w:rsidRPr="00487DAB" w:rsidRDefault="00487DAB" w:rsidP="00487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bookmarkStart w:id="0" w:name="_GoBack"/>
      <w:bookmarkEnd w:id="0"/>
    </w:p>
    <w:p w:rsidR="00487DAB" w:rsidRPr="00487DAB" w:rsidRDefault="00487DAB" w:rsidP="00487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487DAB" w:rsidRPr="00487DAB" w:rsidRDefault="00487DAB" w:rsidP="00487DAB">
      <w:pPr>
        <w:keepNext/>
        <w:spacing w:after="0" w:line="240" w:lineRule="auto"/>
        <w:ind w:right="-81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87DAB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Председатель Совета городского округа                                                                    </w:t>
      </w:r>
    </w:p>
    <w:p w:rsidR="00487DAB" w:rsidRPr="00487DAB" w:rsidRDefault="00487DAB" w:rsidP="00487DAB">
      <w:pPr>
        <w:keepNext/>
        <w:spacing w:after="0" w:line="240" w:lineRule="auto"/>
        <w:ind w:right="-81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87DAB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"Город Нарьян-Мар"                                                                      О.В. Старостина</w:t>
      </w:r>
    </w:p>
    <w:p w:rsidR="00487DAB" w:rsidRDefault="00487DAB" w:rsidP="0048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87DAB" w:rsidRPr="00487DAB" w:rsidRDefault="00487DAB" w:rsidP="0048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87DAB" w:rsidRPr="00487DAB" w:rsidRDefault="00487DAB" w:rsidP="0048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87DAB" w:rsidRPr="00487DAB" w:rsidRDefault="00487DAB" w:rsidP="0048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87DAB">
        <w:rPr>
          <w:rFonts w:ascii="Times New Roman" w:eastAsia="Times New Roman" w:hAnsi="Times New Roman" w:cs="Times New Roman"/>
          <w:sz w:val="26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487DAB">
        <w:rPr>
          <w:rFonts w:ascii="Times New Roman" w:eastAsia="Times New Roman" w:hAnsi="Times New Roman" w:cs="Times New Roman"/>
          <w:sz w:val="26"/>
          <w:szCs w:val="24"/>
          <w:lang w:eastAsia="ru-RU"/>
        </w:rPr>
        <w:t>Нарьян-Мар</w:t>
      </w:r>
    </w:p>
    <w:p w:rsidR="00487DAB" w:rsidRPr="00487DAB" w:rsidRDefault="00711FED" w:rsidP="0048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25 декабря </w:t>
      </w:r>
      <w:r w:rsidR="00487DAB" w:rsidRPr="00487DA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2014 года  </w:t>
      </w:r>
    </w:p>
    <w:p w:rsidR="00487DAB" w:rsidRPr="00487DAB" w:rsidRDefault="00711FED" w:rsidP="0048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№ 49</w:t>
      </w:r>
      <w:r w:rsidR="00487DAB" w:rsidRPr="00487DAB">
        <w:rPr>
          <w:rFonts w:ascii="Times New Roman" w:eastAsia="Times New Roman" w:hAnsi="Times New Roman" w:cs="Times New Roman"/>
          <w:sz w:val="26"/>
          <w:szCs w:val="24"/>
          <w:lang w:eastAsia="ru-RU"/>
        </w:rPr>
        <w:t>-р</w:t>
      </w:r>
    </w:p>
    <w:p w:rsidR="00153E8F" w:rsidRDefault="00153E8F"/>
    <w:sectPr w:rsidR="0015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AB"/>
    <w:rsid w:val="00153E8F"/>
    <w:rsid w:val="00487DAB"/>
    <w:rsid w:val="00711FED"/>
    <w:rsid w:val="00EE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57489-FFC0-48AE-9D61-7D82F00A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Chuprova</dc:creator>
  <cp:keywords/>
  <dc:description/>
  <cp:lastModifiedBy>Chuprova</cp:lastModifiedBy>
  <cp:revision>2</cp:revision>
  <dcterms:created xsi:type="dcterms:W3CDTF">2014-12-25T10:47:00Z</dcterms:created>
  <dcterms:modified xsi:type="dcterms:W3CDTF">2014-12-25T10:47:00Z</dcterms:modified>
</cp:coreProperties>
</file>